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85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海南热带海洋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学院实习三方协议</w:t>
      </w:r>
    </w:p>
    <w:p w14:paraId="7A1A0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</w:rPr>
      </w:pPr>
    </w:p>
    <w:p w14:paraId="0B0C7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0" w:name="heading_1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（实习单位）</w:t>
      </w:r>
      <w:bookmarkEnd w:id="0"/>
    </w:p>
    <w:p w14:paraId="63F63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_________________</w:t>
      </w:r>
    </w:p>
    <w:p w14:paraId="63052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统一社会信用代码：_______________</w:t>
      </w:r>
    </w:p>
    <w:p w14:paraId="5EBB5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单位性质：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企业 □事业单位 □机关 □其他</w:t>
      </w:r>
    </w:p>
    <w:p w14:paraId="2A9A7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地址：______________________</w:t>
      </w:r>
    </w:p>
    <w:p w14:paraId="7F6B3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联系人：______________</w:t>
      </w:r>
    </w:p>
    <w:p w14:paraId="4EEA8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联系电话：______________</w:t>
      </w:r>
    </w:p>
    <w:p w14:paraId="0CBD1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1" w:name="heading_2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方（实习学生）</w:t>
      </w:r>
      <w:bookmarkEnd w:id="1"/>
    </w:p>
    <w:p w14:paraId="038D0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姓名：________</w:t>
      </w:r>
    </w:p>
    <w:p w14:paraId="51EC9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身份证号码：___________________</w:t>
      </w:r>
    </w:p>
    <w:p w14:paraId="0FA86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学号：__________</w:t>
      </w:r>
    </w:p>
    <w:p w14:paraId="15EAD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班级：___________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范例：XX级XX专业X班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eastAsia="zh-CN"/>
        </w:rPr>
        <w:t>）</w:t>
      </w:r>
    </w:p>
    <w:p w14:paraId="3DA1A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联系电话：__________</w:t>
      </w:r>
    </w:p>
    <w:p w14:paraId="094BB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紧急联系人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：__________</w:t>
      </w:r>
    </w:p>
    <w:p w14:paraId="68FFD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紧急联系人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联系电话：__________</w:t>
      </w:r>
    </w:p>
    <w:p w14:paraId="4F972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bookmarkStart w:id="2" w:name="heading_0"/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方（学校）</w:t>
      </w:r>
      <w:bookmarkEnd w:id="2"/>
    </w:p>
    <w:p w14:paraId="7E9C8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海南热带海洋学院</w:t>
      </w:r>
    </w:p>
    <w:p w14:paraId="56163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地址：海南省三亚市吉阳区育才路1号</w:t>
      </w:r>
    </w:p>
    <w:p w14:paraId="0BE90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二级学院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联系人：________________</w:t>
      </w:r>
    </w:p>
    <w:p w14:paraId="2747F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联系电话：_______________</w:t>
      </w:r>
    </w:p>
    <w:p w14:paraId="3D35B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3" w:name="heading_3"/>
    </w:p>
    <w:p w14:paraId="73F9F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64902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7CA38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一、协议总则</w:t>
      </w:r>
      <w:bookmarkEnd w:id="3"/>
    </w:p>
    <w:p w14:paraId="0FCEE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为规范学生实习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实训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管理，保障实习教学质量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和学生生命财产安全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，维护甲方、乙方、丙方三方合法权益，明确各方权利与义务，根据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国家相关法律法规及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教育部等六部门关于加强普通本科高校大学生实习工作的意见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》（教高〔20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〕1号）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等相关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，经三方协商一致，签订本协议。</w:t>
      </w:r>
    </w:p>
    <w:p w14:paraId="0E0A4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本协议适用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于经二级学院申报，教务处批准或备案的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专业实习、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生产实习、教育实习、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毕业实习等各类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有固定实习单位的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实习活动，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实习性质为学校教学环节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延伸，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  <w:lang w:val="en-US" w:eastAsia="zh-CN"/>
        </w:rPr>
        <w:t>不属于正式劳动关系。</w:t>
      </w:r>
    </w:p>
    <w:p w14:paraId="2064D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4" w:name="heading_4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二、实习基本信息</w:t>
      </w:r>
      <w:bookmarkEnd w:id="4"/>
    </w:p>
    <w:p w14:paraId="3E36D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实习岗位：________________________（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不得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安排高危、违规岗位）</w:t>
      </w:r>
    </w:p>
    <w:p w14:paraId="4A0CE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实习地点：_______________________</w:t>
      </w:r>
    </w:p>
    <w:p w14:paraId="6CC67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实习期限：自_____年____月____日起至____年____月____日止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2962A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实习报酬：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方按约定支付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方实习补贴______元/月，支付时间：每月____日前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实习报酬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支付方式：□现金 □银行转账 □其他__________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，甲方未按约定支付实习补贴的，丙方不承担支付责任。</w:t>
      </w:r>
    </w:p>
    <w:p w14:paraId="6BC23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5.住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宿安排：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方提供住宿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自理</w:t>
      </w:r>
    </w:p>
    <w:p w14:paraId="7B287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指导人员：甲方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安排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实习指导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_________（电话：__________）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指导乙方在实习单位开展具体工作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丙方安排教师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__________（电话：__________）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担任乙方的实习指导教师。</w:t>
      </w:r>
    </w:p>
    <w:p w14:paraId="35734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5" w:name="heading_8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方权利与义务</w:t>
      </w:r>
      <w:bookmarkEnd w:id="5"/>
    </w:p>
    <w:p w14:paraId="6425B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bookmarkStart w:id="6" w:name="heading_9"/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甲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方权利</w:t>
      </w:r>
      <w:bookmarkEnd w:id="6"/>
    </w:p>
    <w:p w14:paraId="26D52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1.甲方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需要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安排乙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合适的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实习岗位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若乙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个人能力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身体原因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无法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正常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参与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实习活动，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或存在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拒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不服从甲方合理工作安排、违反单位规章制度等情况，经书面将事实及理由通报丙方，与丙方沟通确认后，甲方有权对乙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commentReference w:id="0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方调整实习岗位，或提前终止本实习。</w:t>
      </w:r>
    </w:p>
    <w:p w14:paraId="317A0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2.甲方有权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要求乙方遵守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方规章制度、操作规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及保密协议，保守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方商业秘密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技术信息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2A4B7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bookmarkStart w:id="7" w:name="heading_10"/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甲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方义务</w:t>
      </w:r>
      <w:bookmarkEnd w:id="7"/>
    </w:p>
    <w:p w14:paraId="04B0A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1.根据需要向乙、丙方提供真实有效的单位资质、诚信状况、管理水平、实习岗位性质、实习工作内容、工作时间、工作环境，以及劳动保障、安全防护等方面的材料。</w:t>
      </w:r>
    </w:p>
    <w:p w14:paraId="76870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2.为乙方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提供符合国家安全、卫生、劳动保护标准的实习环境，配备必要防护用品，开展岗前安全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教育与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操作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培训，未经安全生产教育和培训合格的学生不得参加实习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48E06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3.不安排夜班，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不安排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方从事高空、井下、有毒有害、易燃易爆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营业性娱乐场所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，以及法律法规禁止、有人身危险性或危害身心健康的实习活动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6CD43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4.甲方不得向乙方收取实习押金、培训费、实习报酬提成、管理费、实习材料费、就业服务费或者其他形式的实习费用。</w:t>
      </w:r>
    </w:p>
    <w:p w14:paraId="4B2D0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不得扣押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的学生证、居民身份证或其他证件，不得要求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提供担保或者以其他名义收取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财物。</w:t>
      </w:r>
    </w:p>
    <w:p w14:paraId="057C3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指定专人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带教指导，合理安排实习任务，定期向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方反馈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方实习表现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实习结束后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甲方应当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客观出具实习鉴定意见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D2D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7.甲方应配合丙方制定并实施应急预案，乙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实习期间发生人身伤害、意外事故时，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立即采取救治措施，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第一时间通知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方家长及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方，配合做好事故处置、保险理赔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等相关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77E95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8.若甲方向乙方提供住宿，甲方应当落实住宿安全管理制度，做好住宿学生安全管理、安全教育。</w:t>
      </w:r>
      <w:bookmarkStart w:id="8" w:name="heading_11"/>
    </w:p>
    <w:p w14:paraId="0CBA9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四、乙方权利与义务</w:t>
      </w:r>
      <w:bookmarkEnd w:id="8"/>
    </w:p>
    <w:p w14:paraId="1DDE3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bookmarkStart w:id="9" w:name="heading_12"/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乙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方权利</w:t>
      </w:r>
      <w:bookmarkEnd w:id="9"/>
    </w:p>
    <w:p w14:paraId="17510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获得符合安全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卫生标准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的实习环境、必要指导及劳动保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拒绝违规指挥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及从事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高危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实习工作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22F43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实习期间遇到困难、纠纷，有权向甲方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或丙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方指导人员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反映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，维护自身合法权益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438C5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bookmarkStart w:id="10" w:name="heading_13"/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乙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方义务</w:t>
      </w:r>
      <w:bookmarkEnd w:id="10"/>
    </w:p>
    <w:p w14:paraId="07EC5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严格遵守国家法律法规、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方实习管理规定、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方规章制度及操作规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，服从指导人员管理，恪守职业道德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C763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2.积极接受甲方组织的安全教育和岗前培训，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保守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商业秘密及技术机密，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严格遵守甲方安全操作规程，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爱护设备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及工具，不盲目擅动，不违规操作，牢固树立安全意识，加强自我保护，防患于未然。</w:t>
      </w:r>
    </w:p>
    <w:p w14:paraId="3703F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按时到岗、规范考勤，认真完成实习任务，按时提交实习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志、实习总结等材料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保持通讯畅通，定期向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方指导教师汇报实习情况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遭遇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突发事件、人身安全风险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，立即上报甲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双方并联系家长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7294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4.实习期间，乙方因特殊情况确需中途离开或终止实习的，应提前向甲丙双方提出书面申请，经甲丙双方书面同意，并办妥离岗相关手续后，乙方方可离开。</w:t>
      </w:r>
    </w:p>
    <w:p w14:paraId="6E42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5.乙方未经甲丙双方书面同意擅自离岗，离岗期间产生的人身、财产风险，由乙方自行承担相应责任；但甲方、丙方不得因乙方提出合理终止申请而对乙方设置不合理惩罚。</w:t>
      </w:r>
      <w:bookmarkStart w:id="11" w:name="heading_5"/>
    </w:p>
    <w:p w14:paraId="4DEFC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五、丙方权利与义务</w:t>
      </w:r>
      <w:bookmarkEnd w:id="11"/>
    </w:p>
    <w:p w14:paraId="67F4E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bookmarkStart w:id="12" w:name="heading_6"/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丙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方权利</w:t>
      </w:r>
      <w:bookmarkEnd w:id="12"/>
    </w:p>
    <w:p w14:paraId="7CE42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审核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方实习资质、岗位安全性、管理规范性，对不符合实习要求的单位及岗位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有权拒绝安排学生实习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544C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方实习全过程进行监督、检查、考核，对违规违纪学生有权依规处理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暂缓评定或不评定实习成绩。</w:t>
      </w:r>
    </w:p>
    <w:p w14:paraId="0D9B8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方违反实习管理约定、损害学生权益的行为，有权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要求甲方限期整改，整改不合格的有权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终止协议并追究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相关责任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3475D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</w:pPr>
      <w:bookmarkStart w:id="13" w:name="heading_7"/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  <w:lang w:val="en-US" w:eastAsia="zh-CN"/>
        </w:rPr>
        <w:t>丙</w:t>
      </w: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方义务</w:t>
      </w:r>
      <w:bookmarkEnd w:id="13"/>
    </w:p>
    <w:p w14:paraId="7EB7C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1.实习开展前，对所有参加实习的学生进行安全教育和职业道德教育，告知乙方实习风险及防护要求。未经安全生产教育的学生不得参加实习。</w:t>
      </w:r>
    </w:p>
    <w:p w14:paraId="3AA79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2.实习前，必须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购买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覆盖实习全过程的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人身伤害意外保险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40F40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指派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指导教师，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掌握乙方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实习情况，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协助甲方、乙方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解决实习期间的问题、纠纷及突发事件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1713E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4.及时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跟踪实习进度，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做好乙方实习过程指导，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督促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方提交实习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志、实习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总结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等材料，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完成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材料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归档工作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bookmarkStart w:id="14" w:name="heading_14"/>
    </w:p>
    <w:p w14:paraId="77093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六、安全责任与事故处理</w:t>
      </w:r>
      <w:bookmarkEnd w:id="14"/>
    </w:p>
    <w:p w14:paraId="716C6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乙方在实习期间受到人身伤害，属于保险赔付范围的，由承保保险公司按保险合同约定的赔付标准进行赔付；不属于保险赔付范围或者超出保险赔付额度的部分，由责任方按照各方过错大小，依据法律法规，由过错方承担相应民事赔偿责任。</w:t>
      </w:r>
    </w:p>
    <w:p w14:paraId="7CF1B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方应如实告知自身身体健康状况，如有特殊疾病、过敏史等不宜实习的情况，需提前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书面告知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双方，因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方个人违规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操作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、擅自行动、隐瞒身体状况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导致的事故，由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方承担相应责任；因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方违规操作、管理失职导致的事故，由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方承担全部赔偿责任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  <w:bookmarkStart w:id="15" w:name="heading_17"/>
    </w:p>
    <w:p w14:paraId="6B757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七、协议解除</w:t>
      </w:r>
    </w:p>
    <w:p w14:paraId="1740E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1.经甲、乙、丙三方协商一致，可以解除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协议，并以书面形式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予以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确认。</w:t>
      </w:r>
    </w:p>
    <w:p w14:paraId="44BF6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发生下列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情形之一的，可以解除本协议：</w:t>
      </w:r>
    </w:p>
    <w:p w14:paraId="5F6E6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（1）因不可抗力致使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协议不能履行；</w:t>
      </w:r>
    </w:p>
    <w:p w14:paraId="3F52C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（2）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因教学计划发生重大调整，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确无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安排学生开展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实习的，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提前以书面形式向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方提出终止实习要求，并通知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方；</w:t>
      </w:r>
    </w:p>
    <w:p w14:paraId="7722C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（3）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方遇重大生产调整，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确无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法继续接受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方实习的，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提前以书面形式向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方提出终止实习要求，并通知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方；</w:t>
      </w:r>
    </w:p>
    <w:p w14:paraId="55899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）乙方因特殊情况确需中途离开或终止实习，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提前向甲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双方提出书面申请，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获得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甲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双方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同意后方可离开；</w:t>
      </w:r>
    </w:p>
    <w:p w14:paraId="471E7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）法律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法规及有关政策规定的其他可以解除协议的情形。</w:t>
      </w:r>
    </w:p>
    <w:p w14:paraId="5E89A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3.有以下情形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之一或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发生下列情形之一的，无过错方有权解除协议，并及时以书面形式通知另外两方，因解除协议产生的损失由过错方承担。</w:t>
      </w:r>
    </w:p>
    <w:p w14:paraId="0E2AF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1）甲方未履行协议约定的实习岗位、工作时间、劳动保障等条件及管理职责，且双方经协商未能达成一致的；</w:t>
      </w:r>
    </w:p>
    <w:p w14:paraId="34EBC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2）乙方严重违反甲方规章制度，或严重失职，给甲方造成重大设备损坏及其他重大损害的；</w:t>
      </w:r>
    </w:p>
    <w:p w14:paraId="13C77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甲方未按约定足额、按时支付乙方实习报酬超过30天的。</w:t>
      </w:r>
    </w:p>
    <w:p w14:paraId="52F5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4）存在法律法规规定的相关禁止性情形的。</w:t>
      </w:r>
    </w:p>
    <w:p w14:paraId="5B560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八、其他约定</w:t>
      </w:r>
      <w:bookmarkEnd w:id="15"/>
    </w:p>
    <w:p w14:paraId="29C41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本协议未尽事宜，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三方协商一致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后方</w:t>
      </w:r>
      <w:bookmarkStart w:id="16" w:name="_GoBack"/>
      <w:bookmarkEnd w:id="16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签订补充协议，补充协议与本协议具有同等法律效力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0E243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因本协议产生的争议，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由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三方优先协商解决；协商不成的，可向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方所在地人民法院提起诉讼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73B81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本协议一式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三份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，甲方、乙方、丙方各执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一份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，自三方签字盖章之日起生效，至约定实习期届满或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方实习结束时终止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。</w:t>
      </w:r>
    </w:p>
    <w:p w14:paraId="18CCB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（以下无正文，为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签署区域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</w:t>
      </w:r>
    </w:p>
    <w:p w14:paraId="12C4C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</w:p>
    <w:p w14:paraId="42B46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甲方（盖章）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 xml:space="preserve">：   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 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盖章）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：</w:t>
      </w:r>
    </w:p>
    <w:p w14:paraId="411A8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授权代表（签字）：   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授权代表（签字）：     </w:t>
      </w:r>
    </w:p>
    <w:p w14:paraId="0740F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 xml:space="preserve">年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月   日                   年   月   日</w:t>
      </w:r>
    </w:p>
    <w:p w14:paraId="00F44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26583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乙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方（签字）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：</w:t>
      </w:r>
    </w:p>
    <w:p w14:paraId="5A7CB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日</w:t>
      </w:r>
    </w:p>
    <w:p w14:paraId="4CDAEA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 xml:space="preserve"> </w:t>
      </w:r>
    </w:p>
    <w:sectPr>
      <w:footerReference r:id="rId5" w:type="default"/>
      <w:pgSz w:w="11905" w:h="16840"/>
      <w:cols w:space="720" w:num="1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海角七号" w:date="2026-09-11T16:33:12Z" w:initials="">
    <w:p w14:paraId="6F375741">
      <w:pPr>
        <w:pStyle w:val="6"/>
      </w:pP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F37574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966080-6188-45FB-A300-408B95460D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17E4055-E4B4-4D07-8126-D1B6CD295A7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98B2FDB0-49F3-4B16-9E09-0B4D5FF3A65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5BD8CA8-60B9-4314-8CA2-6CD41DE2A9E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9FE03473-6DE3-4025-ACD2-F03222F240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1D4C0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D1253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1D1253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海角七号">
    <w15:presenceInfo w15:providerId="WPS Office" w15:userId="17521262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314B"/>
    <w:rsid w:val="003752C8"/>
    <w:rsid w:val="00771F72"/>
    <w:rsid w:val="00EA40E8"/>
    <w:rsid w:val="012D2227"/>
    <w:rsid w:val="01536131"/>
    <w:rsid w:val="01AD5116"/>
    <w:rsid w:val="01B6046E"/>
    <w:rsid w:val="01C34939"/>
    <w:rsid w:val="02184C85"/>
    <w:rsid w:val="022D4FDF"/>
    <w:rsid w:val="0261662C"/>
    <w:rsid w:val="02A1111E"/>
    <w:rsid w:val="02B96468"/>
    <w:rsid w:val="02D23086"/>
    <w:rsid w:val="02DD6033"/>
    <w:rsid w:val="031C500B"/>
    <w:rsid w:val="032F04D8"/>
    <w:rsid w:val="03595555"/>
    <w:rsid w:val="036B5288"/>
    <w:rsid w:val="03791753"/>
    <w:rsid w:val="03836A76"/>
    <w:rsid w:val="03877576"/>
    <w:rsid w:val="03996320"/>
    <w:rsid w:val="03D41080"/>
    <w:rsid w:val="03F92894"/>
    <w:rsid w:val="040D00EE"/>
    <w:rsid w:val="04202202"/>
    <w:rsid w:val="04723280"/>
    <w:rsid w:val="049251C3"/>
    <w:rsid w:val="04A942BA"/>
    <w:rsid w:val="04CF4D0E"/>
    <w:rsid w:val="04DF7CDC"/>
    <w:rsid w:val="04F27A0F"/>
    <w:rsid w:val="050B0AD1"/>
    <w:rsid w:val="055C30DB"/>
    <w:rsid w:val="058A7C48"/>
    <w:rsid w:val="05AB7BBE"/>
    <w:rsid w:val="05CB200E"/>
    <w:rsid w:val="05E07758"/>
    <w:rsid w:val="065D535C"/>
    <w:rsid w:val="06660092"/>
    <w:rsid w:val="06AE5BB8"/>
    <w:rsid w:val="06D020F1"/>
    <w:rsid w:val="06E72E78"/>
    <w:rsid w:val="07330B1F"/>
    <w:rsid w:val="075A189C"/>
    <w:rsid w:val="07893F2F"/>
    <w:rsid w:val="078B7CA7"/>
    <w:rsid w:val="07B70A9C"/>
    <w:rsid w:val="07E13D6B"/>
    <w:rsid w:val="07F10452"/>
    <w:rsid w:val="080261BB"/>
    <w:rsid w:val="08626C5A"/>
    <w:rsid w:val="08716E9D"/>
    <w:rsid w:val="08762705"/>
    <w:rsid w:val="08A15871"/>
    <w:rsid w:val="08B576D2"/>
    <w:rsid w:val="08CE609D"/>
    <w:rsid w:val="08D37B58"/>
    <w:rsid w:val="08DB6A0C"/>
    <w:rsid w:val="08F24482"/>
    <w:rsid w:val="08F71A98"/>
    <w:rsid w:val="0992356F"/>
    <w:rsid w:val="09A84FE2"/>
    <w:rsid w:val="09D75426"/>
    <w:rsid w:val="09F77876"/>
    <w:rsid w:val="0A36214C"/>
    <w:rsid w:val="0A4D6628"/>
    <w:rsid w:val="0A71587A"/>
    <w:rsid w:val="0A9506D2"/>
    <w:rsid w:val="0A9D6183"/>
    <w:rsid w:val="0AC02050"/>
    <w:rsid w:val="0AE41BA8"/>
    <w:rsid w:val="0AEC6CAF"/>
    <w:rsid w:val="0B470389"/>
    <w:rsid w:val="0BB53545"/>
    <w:rsid w:val="0BC55E7E"/>
    <w:rsid w:val="0C5B0590"/>
    <w:rsid w:val="0C601702"/>
    <w:rsid w:val="0C656D19"/>
    <w:rsid w:val="0C6D3E1F"/>
    <w:rsid w:val="0C703EEB"/>
    <w:rsid w:val="0C7B02EA"/>
    <w:rsid w:val="0C9413AC"/>
    <w:rsid w:val="0CBB79A4"/>
    <w:rsid w:val="0CEC11E8"/>
    <w:rsid w:val="0D034155"/>
    <w:rsid w:val="0D096DDB"/>
    <w:rsid w:val="0D2210AE"/>
    <w:rsid w:val="0D6B4803"/>
    <w:rsid w:val="0D7F3E0A"/>
    <w:rsid w:val="0D98311E"/>
    <w:rsid w:val="0DF2282E"/>
    <w:rsid w:val="0E0B0B35"/>
    <w:rsid w:val="0E197DBB"/>
    <w:rsid w:val="0E250E55"/>
    <w:rsid w:val="0E364E11"/>
    <w:rsid w:val="0E7E2314"/>
    <w:rsid w:val="0E990EFC"/>
    <w:rsid w:val="0EC35F79"/>
    <w:rsid w:val="0ED2440E"/>
    <w:rsid w:val="0F1D7D7F"/>
    <w:rsid w:val="0F4F5A5E"/>
    <w:rsid w:val="0F59068B"/>
    <w:rsid w:val="0F683FEE"/>
    <w:rsid w:val="0F8120BC"/>
    <w:rsid w:val="0FF02D9D"/>
    <w:rsid w:val="102962AF"/>
    <w:rsid w:val="106317C1"/>
    <w:rsid w:val="10637A13"/>
    <w:rsid w:val="107B2FAF"/>
    <w:rsid w:val="107C2883"/>
    <w:rsid w:val="10953945"/>
    <w:rsid w:val="10D12BCF"/>
    <w:rsid w:val="10DB1C9F"/>
    <w:rsid w:val="110769D7"/>
    <w:rsid w:val="110C350C"/>
    <w:rsid w:val="110E5BD1"/>
    <w:rsid w:val="111927C8"/>
    <w:rsid w:val="11470666"/>
    <w:rsid w:val="11A67E13"/>
    <w:rsid w:val="121A05A5"/>
    <w:rsid w:val="12635AA8"/>
    <w:rsid w:val="129A3494"/>
    <w:rsid w:val="12B02CB8"/>
    <w:rsid w:val="12B96010"/>
    <w:rsid w:val="12EF6C6E"/>
    <w:rsid w:val="12FD414F"/>
    <w:rsid w:val="130A23C8"/>
    <w:rsid w:val="131119A8"/>
    <w:rsid w:val="1347361C"/>
    <w:rsid w:val="136844F9"/>
    <w:rsid w:val="1380268A"/>
    <w:rsid w:val="139A199E"/>
    <w:rsid w:val="13B32A60"/>
    <w:rsid w:val="13CF716E"/>
    <w:rsid w:val="13E96481"/>
    <w:rsid w:val="13EE4FA3"/>
    <w:rsid w:val="140212F1"/>
    <w:rsid w:val="14223741"/>
    <w:rsid w:val="14391008"/>
    <w:rsid w:val="14687A72"/>
    <w:rsid w:val="14700951"/>
    <w:rsid w:val="14755F67"/>
    <w:rsid w:val="14BD3113"/>
    <w:rsid w:val="14BF2DBE"/>
    <w:rsid w:val="14D26F15"/>
    <w:rsid w:val="15323E58"/>
    <w:rsid w:val="15451DDD"/>
    <w:rsid w:val="15453B8B"/>
    <w:rsid w:val="155E69FB"/>
    <w:rsid w:val="157D64AF"/>
    <w:rsid w:val="15897F1C"/>
    <w:rsid w:val="15910B7E"/>
    <w:rsid w:val="15C947BC"/>
    <w:rsid w:val="160C3E58"/>
    <w:rsid w:val="163F4EBE"/>
    <w:rsid w:val="164F6FA2"/>
    <w:rsid w:val="165F1C13"/>
    <w:rsid w:val="167364D6"/>
    <w:rsid w:val="167A1613"/>
    <w:rsid w:val="16FE3FF2"/>
    <w:rsid w:val="17103D25"/>
    <w:rsid w:val="175207E1"/>
    <w:rsid w:val="17546308"/>
    <w:rsid w:val="175B7696"/>
    <w:rsid w:val="178A3AD7"/>
    <w:rsid w:val="17C4348D"/>
    <w:rsid w:val="17C70888"/>
    <w:rsid w:val="18441DE1"/>
    <w:rsid w:val="185F6D12"/>
    <w:rsid w:val="18D23988"/>
    <w:rsid w:val="18D92F68"/>
    <w:rsid w:val="18DC0363"/>
    <w:rsid w:val="190440CD"/>
    <w:rsid w:val="19397563"/>
    <w:rsid w:val="193E2DCB"/>
    <w:rsid w:val="194D74B2"/>
    <w:rsid w:val="1A604FC3"/>
    <w:rsid w:val="1ACD08AB"/>
    <w:rsid w:val="1ADA4D76"/>
    <w:rsid w:val="1AF23E6D"/>
    <w:rsid w:val="1B0D6EF9"/>
    <w:rsid w:val="1B4548E5"/>
    <w:rsid w:val="1B5508A0"/>
    <w:rsid w:val="1B7077C3"/>
    <w:rsid w:val="1B7E3953"/>
    <w:rsid w:val="1BAD5FE6"/>
    <w:rsid w:val="1BD0690F"/>
    <w:rsid w:val="1BD712B5"/>
    <w:rsid w:val="1BF9122C"/>
    <w:rsid w:val="1C1222ED"/>
    <w:rsid w:val="1C597F1C"/>
    <w:rsid w:val="1C7D1E5D"/>
    <w:rsid w:val="1C8054A9"/>
    <w:rsid w:val="1D0E6F59"/>
    <w:rsid w:val="1D266050"/>
    <w:rsid w:val="1D2E13A9"/>
    <w:rsid w:val="1D3A7D4E"/>
    <w:rsid w:val="1D734062"/>
    <w:rsid w:val="1DA358F3"/>
    <w:rsid w:val="1DB95116"/>
    <w:rsid w:val="1E114F52"/>
    <w:rsid w:val="1E2307E2"/>
    <w:rsid w:val="1E313FB3"/>
    <w:rsid w:val="1E5866DD"/>
    <w:rsid w:val="1E8E20FF"/>
    <w:rsid w:val="1EC43D73"/>
    <w:rsid w:val="1EDF295B"/>
    <w:rsid w:val="1F047656"/>
    <w:rsid w:val="1F332CA6"/>
    <w:rsid w:val="1FD955FC"/>
    <w:rsid w:val="1FFC725B"/>
    <w:rsid w:val="20322F5E"/>
    <w:rsid w:val="204809D3"/>
    <w:rsid w:val="20542ED4"/>
    <w:rsid w:val="208D63E6"/>
    <w:rsid w:val="20E22BD6"/>
    <w:rsid w:val="213639A8"/>
    <w:rsid w:val="21537630"/>
    <w:rsid w:val="215B4507"/>
    <w:rsid w:val="217D645B"/>
    <w:rsid w:val="21AA2FB1"/>
    <w:rsid w:val="21E42997"/>
    <w:rsid w:val="21E87D78"/>
    <w:rsid w:val="2205092A"/>
    <w:rsid w:val="22121299"/>
    <w:rsid w:val="221718AE"/>
    <w:rsid w:val="221F7512"/>
    <w:rsid w:val="22525B39"/>
    <w:rsid w:val="225862E9"/>
    <w:rsid w:val="2298179E"/>
    <w:rsid w:val="229B303C"/>
    <w:rsid w:val="22D622C7"/>
    <w:rsid w:val="22D64075"/>
    <w:rsid w:val="22F83294"/>
    <w:rsid w:val="230010F2"/>
    <w:rsid w:val="23045086"/>
    <w:rsid w:val="23757D31"/>
    <w:rsid w:val="23DD50EF"/>
    <w:rsid w:val="24030E99"/>
    <w:rsid w:val="24062738"/>
    <w:rsid w:val="2423778D"/>
    <w:rsid w:val="24247062"/>
    <w:rsid w:val="2435301D"/>
    <w:rsid w:val="2466767A"/>
    <w:rsid w:val="247973AD"/>
    <w:rsid w:val="249B37C8"/>
    <w:rsid w:val="24D40A88"/>
    <w:rsid w:val="251D41DD"/>
    <w:rsid w:val="257007B0"/>
    <w:rsid w:val="25A91F14"/>
    <w:rsid w:val="25D23219"/>
    <w:rsid w:val="25EE7927"/>
    <w:rsid w:val="26123616"/>
    <w:rsid w:val="26243349"/>
    <w:rsid w:val="26263565"/>
    <w:rsid w:val="264A1001"/>
    <w:rsid w:val="26681488"/>
    <w:rsid w:val="26753BA5"/>
    <w:rsid w:val="26775B6F"/>
    <w:rsid w:val="26843894"/>
    <w:rsid w:val="26A34BB6"/>
    <w:rsid w:val="26AD1590"/>
    <w:rsid w:val="26D46B1D"/>
    <w:rsid w:val="274C0DA9"/>
    <w:rsid w:val="27767BD4"/>
    <w:rsid w:val="27DD5EA5"/>
    <w:rsid w:val="28072F22"/>
    <w:rsid w:val="283006CB"/>
    <w:rsid w:val="285F68BA"/>
    <w:rsid w:val="28CB3F50"/>
    <w:rsid w:val="28F811E9"/>
    <w:rsid w:val="290A4A78"/>
    <w:rsid w:val="292F0982"/>
    <w:rsid w:val="293D309F"/>
    <w:rsid w:val="29493E37"/>
    <w:rsid w:val="29A529F3"/>
    <w:rsid w:val="29AC3D81"/>
    <w:rsid w:val="29AE5D4B"/>
    <w:rsid w:val="29C9048F"/>
    <w:rsid w:val="29D82DC8"/>
    <w:rsid w:val="29FF2103"/>
    <w:rsid w:val="2A063491"/>
    <w:rsid w:val="2A1060BE"/>
    <w:rsid w:val="2A693A20"/>
    <w:rsid w:val="2AAD7DB1"/>
    <w:rsid w:val="2AB56C65"/>
    <w:rsid w:val="2ADC41F2"/>
    <w:rsid w:val="2AE23188"/>
    <w:rsid w:val="2AED38D4"/>
    <w:rsid w:val="2B17347C"/>
    <w:rsid w:val="2B3C2EE3"/>
    <w:rsid w:val="2B4F4B5B"/>
    <w:rsid w:val="2B964CE9"/>
    <w:rsid w:val="2B97636B"/>
    <w:rsid w:val="2BAC0068"/>
    <w:rsid w:val="2BC96E6C"/>
    <w:rsid w:val="2BCE7FDF"/>
    <w:rsid w:val="2BD4136D"/>
    <w:rsid w:val="2C097269"/>
    <w:rsid w:val="2C0A4D8F"/>
    <w:rsid w:val="2C5042AD"/>
    <w:rsid w:val="2C78619D"/>
    <w:rsid w:val="2C901738"/>
    <w:rsid w:val="2CA70830"/>
    <w:rsid w:val="2CD86C3B"/>
    <w:rsid w:val="2D0637A8"/>
    <w:rsid w:val="2D1557CB"/>
    <w:rsid w:val="2D2D51D9"/>
    <w:rsid w:val="2D656721"/>
    <w:rsid w:val="2DCE1FF7"/>
    <w:rsid w:val="2DE27D71"/>
    <w:rsid w:val="2DE7182C"/>
    <w:rsid w:val="2E0917A2"/>
    <w:rsid w:val="2E291E44"/>
    <w:rsid w:val="2E374561"/>
    <w:rsid w:val="2E56250D"/>
    <w:rsid w:val="2E5D564A"/>
    <w:rsid w:val="2E725599"/>
    <w:rsid w:val="2EBA6F40"/>
    <w:rsid w:val="2EE11112"/>
    <w:rsid w:val="2EF51D26"/>
    <w:rsid w:val="2F0D7070"/>
    <w:rsid w:val="2F416D1A"/>
    <w:rsid w:val="2F8F17B7"/>
    <w:rsid w:val="2FAD2601"/>
    <w:rsid w:val="2FB90FA6"/>
    <w:rsid w:val="2FDE27BA"/>
    <w:rsid w:val="2FE222AB"/>
    <w:rsid w:val="30032221"/>
    <w:rsid w:val="300A35B0"/>
    <w:rsid w:val="30922223"/>
    <w:rsid w:val="30A27C8C"/>
    <w:rsid w:val="30F878AC"/>
    <w:rsid w:val="31240384"/>
    <w:rsid w:val="312C4836"/>
    <w:rsid w:val="31466869"/>
    <w:rsid w:val="31815AF3"/>
    <w:rsid w:val="31822F4F"/>
    <w:rsid w:val="31873F64"/>
    <w:rsid w:val="31AF440F"/>
    <w:rsid w:val="31BC6B2B"/>
    <w:rsid w:val="32764F2C"/>
    <w:rsid w:val="32A55811"/>
    <w:rsid w:val="32AC094E"/>
    <w:rsid w:val="32C75788"/>
    <w:rsid w:val="32DD4FAB"/>
    <w:rsid w:val="32F02F31"/>
    <w:rsid w:val="32FD73FC"/>
    <w:rsid w:val="33134E71"/>
    <w:rsid w:val="33182487"/>
    <w:rsid w:val="332D6F53"/>
    <w:rsid w:val="335F1E64"/>
    <w:rsid w:val="336E7970"/>
    <w:rsid w:val="33723946"/>
    <w:rsid w:val="33753436"/>
    <w:rsid w:val="337E22EA"/>
    <w:rsid w:val="33B43F5E"/>
    <w:rsid w:val="33D939C5"/>
    <w:rsid w:val="342C7F98"/>
    <w:rsid w:val="34677222"/>
    <w:rsid w:val="34F52A80"/>
    <w:rsid w:val="35690D78"/>
    <w:rsid w:val="35AD6EB7"/>
    <w:rsid w:val="35FE3BB6"/>
    <w:rsid w:val="362A0508"/>
    <w:rsid w:val="364517E5"/>
    <w:rsid w:val="367545E7"/>
    <w:rsid w:val="368A544A"/>
    <w:rsid w:val="369462C9"/>
    <w:rsid w:val="36B204FD"/>
    <w:rsid w:val="36DE12F2"/>
    <w:rsid w:val="36EF34FF"/>
    <w:rsid w:val="36FD5C1C"/>
    <w:rsid w:val="37405B09"/>
    <w:rsid w:val="37492C0F"/>
    <w:rsid w:val="37533A8E"/>
    <w:rsid w:val="377C2FE5"/>
    <w:rsid w:val="37963C5F"/>
    <w:rsid w:val="37C14E9C"/>
    <w:rsid w:val="37E961A0"/>
    <w:rsid w:val="37EF7C5B"/>
    <w:rsid w:val="387737AC"/>
    <w:rsid w:val="38A30A45"/>
    <w:rsid w:val="38D806EF"/>
    <w:rsid w:val="38E726E0"/>
    <w:rsid w:val="38F44DFD"/>
    <w:rsid w:val="390E5EBF"/>
    <w:rsid w:val="39400042"/>
    <w:rsid w:val="395064D7"/>
    <w:rsid w:val="39C66799"/>
    <w:rsid w:val="39E210F9"/>
    <w:rsid w:val="39FC665F"/>
    <w:rsid w:val="3A0F6392"/>
    <w:rsid w:val="3A3758E9"/>
    <w:rsid w:val="3A687E5D"/>
    <w:rsid w:val="3AD969A0"/>
    <w:rsid w:val="3B1817FD"/>
    <w:rsid w:val="3B3B6D13"/>
    <w:rsid w:val="3B7F4E52"/>
    <w:rsid w:val="3BC27434"/>
    <w:rsid w:val="3BFD046C"/>
    <w:rsid w:val="3C2679C3"/>
    <w:rsid w:val="3C2B6D87"/>
    <w:rsid w:val="3C3C2D43"/>
    <w:rsid w:val="3C3F2833"/>
    <w:rsid w:val="3C410359"/>
    <w:rsid w:val="3CC2593E"/>
    <w:rsid w:val="3D251A29"/>
    <w:rsid w:val="3D347EBE"/>
    <w:rsid w:val="3D3F0ACE"/>
    <w:rsid w:val="3D4855F3"/>
    <w:rsid w:val="3D54230E"/>
    <w:rsid w:val="3DB35286"/>
    <w:rsid w:val="3DC72AE0"/>
    <w:rsid w:val="3DC94AAA"/>
    <w:rsid w:val="3DDF607B"/>
    <w:rsid w:val="3E0756E7"/>
    <w:rsid w:val="3E1877DF"/>
    <w:rsid w:val="3E2919ED"/>
    <w:rsid w:val="3F0F0BE2"/>
    <w:rsid w:val="3F1E2BD3"/>
    <w:rsid w:val="3F8E1B07"/>
    <w:rsid w:val="3FD80FD4"/>
    <w:rsid w:val="3FEE07F8"/>
    <w:rsid w:val="3FFD0A3B"/>
    <w:rsid w:val="401144E6"/>
    <w:rsid w:val="40642868"/>
    <w:rsid w:val="40B57568"/>
    <w:rsid w:val="40E8793D"/>
    <w:rsid w:val="41831414"/>
    <w:rsid w:val="41847666"/>
    <w:rsid w:val="418A09F4"/>
    <w:rsid w:val="418C02C8"/>
    <w:rsid w:val="41911D83"/>
    <w:rsid w:val="41D91034"/>
    <w:rsid w:val="41F52311"/>
    <w:rsid w:val="420C1409"/>
    <w:rsid w:val="423821FE"/>
    <w:rsid w:val="42660B19"/>
    <w:rsid w:val="426E70EC"/>
    <w:rsid w:val="42A866F4"/>
    <w:rsid w:val="42B20202"/>
    <w:rsid w:val="42B47849"/>
    <w:rsid w:val="42C256EF"/>
    <w:rsid w:val="42FA5706"/>
    <w:rsid w:val="43170066"/>
    <w:rsid w:val="434B7D0F"/>
    <w:rsid w:val="434F1BC1"/>
    <w:rsid w:val="438F5E2E"/>
    <w:rsid w:val="439D67BD"/>
    <w:rsid w:val="439E6F93"/>
    <w:rsid w:val="43D85A47"/>
    <w:rsid w:val="43FD36FF"/>
    <w:rsid w:val="44184095"/>
    <w:rsid w:val="443A04B0"/>
    <w:rsid w:val="445905A7"/>
    <w:rsid w:val="44754869"/>
    <w:rsid w:val="44A41DCD"/>
    <w:rsid w:val="44C31A63"/>
    <w:rsid w:val="44C47D79"/>
    <w:rsid w:val="44C63AF1"/>
    <w:rsid w:val="451C7BB5"/>
    <w:rsid w:val="455235D7"/>
    <w:rsid w:val="459B6D2C"/>
    <w:rsid w:val="45E85CE9"/>
    <w:rsid w:val="45FB77CB"/>
    <w:rsid w:val="46126D65"/>
    <w:rsid w:val="46160AA8"/>
    <w:rsid w:val="464A0752"/>
    <w:rsid w:val="467A2DE5"/>
    <w:rsid w:val="469F284C"/>
    <w:rsid w:val="46B34549"/>
    <w:rsid w:val="46BC1650"/>
    <w:rsid w:val="47136D96"/>
    <w:rsid w:val="473D3E13"/>
    <w:rsid w:val="475813C6"/>
    <w:rsid w:val="477C493B"/>
    <w:rsid w:val="478F466E"/>
    <w:rsid w:val="4791488A"/>
    <w:rsid w:val="47971775"/>
    <w:rsid w:val="47A70C46"/>
    <w:rsid w:val="47D84BAA"/>
    <w:rsid w:val="48253225"/>
    <w:rsid w:val="48537D92"/>
    <w:rsid w:val="48A028AB"/>
    <w:rsid w:val="48E7672C"/>
    <w:rsid w:val="48F51626"/>
    <w:rsid w:val="48F74BC1"/>
    <w:rsid w:val="495711BC"/>
    <w:rsid w:val="497D499A"/>
    <w:rsid w:val="498875C7"/>
    <w:rsid w:val="499C3073"/>
    <w:rsid w:val="49EB7B56"/>
    <w:rsid w:val="4A3452BB"/>
    <w:rsid w:val="4A7B1E06"/>
    <w:rsid w:val="4AAE7B58"/>
    <w:rsid w:val="4AC72371"/>
    <w:rsid w:val="4AE271AB"/>
    <w:rsid w:val="4B094738"/>
    <w:rsid w:val="4B221912"/>
    <w:rsid w:val="4B321EE0"/>
    <w:rsid w:val="4B3A2B43"/>
    <w:rsid w:val="4C1710D6"/>
    <w:rsid w:val="4C583BC9"/>
    <w:rsid w:val="4C5E0AB3"/>
    <w:rsid w:val="4C63431C"/>
    <w:rsid w:val="4C6836E0"/>
    <w:rsid w:val="4C8E75EA"/>
    <w:rsid w:val="4CC0176E"/>
    <w:rsid w:val="4CF8721A"/>
    <w:rsid w:val="4D115B26"/>
    <w:rsid w:val="4D275349"/>
    <w:rsid w:val="4D2E2B7B"/>
    <w:rsid w:val="4D4E0B28"/>
    <w:rsid w:val="4D8E7176"/>
    <w:rsid w:val="4DB766CD"/>
    <w:rsid w:val="4DBD7A5B"/>
    <w:rsid w:val="4DF94F37"/>
    <w:rsid w:val="4E1B3100"/>
    <w:rsid w:val="4EA12ED9"/>
    <w:rsid w:val="4EAA7FE0"/>
    <w:rsid w:val="4F0973FC"/>
    <w:rsid w:val="4F22226C"/>
    <w:rsid w:val="4F391364"/>
    <w:rsid w:val="4F674123"/>
    <w:rsid w:val="4F751E23"/>
    <w:rsid w:val="4FE235FC"/>
    <w:rsid w:val="502A762A"/>
    <w:rsid w:val="506806B9"/>
    <w:rsid w:val="5086682B"/>
    <w:rsid w:val="508A5A74"/>
    <w:rsid w:val="508F56DF"/>
    <w:rsid w:val="50A62A29"/>
    <w:rsid w:val="50DD28EE"/>
    <w:rsid w:val="51031C29"/>
    <w:rsid w:val="510B5432"/>
    <w:rsid w:val="51452242"/>
    <w:rsid w:val="516A1CA8"/>
    <w:rsid w:val="518979CC"/>
    <w:rsid w:val="51A52CE0"/>
    <w:rsid w:val="51D13349"/>
    <w:rsid w:val="51FA127E"/>
    <w:rsid w:val="52075749"/>
    <w:rsid w:val="52481FEA"/>
    <w:rsid w:val="52521C30"/>
    <w:rsid w:val="52A03BD4"/>
    <w:rsid w:val="52A82A88"/>
    <w:rsid w:val="52E11055"/>
    <w:rsid w:val="52E635B0"/>
    <w:rsid w:val="52E87329"/>
    <w:rsid w:val="532E5683"/>
    <w:rsid w:val="5338205E"/>
    <w:rsid w:val="539139EE"/>
    <w:rsid w:val="53B92A73"/>
    <w:rsid w:val="53C03E02"/>
    <w:rsid w:val="53C75190"/>
    <w:rsid w:val="53E47AF0"/>
    <w:rsid w:val="53FE08BE"/>
    <w:rsid w:val="542B551D"/>
    <w:rsid w:val="54712D47"/>
    <w:rsid w:val="54774E08"/>
    <w:rsid w:val="548E3F00"/>
    <w:rsid w:val="54C3004D"/>
    <w:rsid w:val="54CD67D6"/>
    <w:rsid w:val="54F40207"/>
    <w:rsid w:val="551B1C37"/>
    <w:rsid w:val="559B68D4"/>
    <w:rsid w:val="55B31E70"/>
    <w:rsid w:val="55BA31FE"/>
    <w:rsid w:val="55BD2CEE"/>
    <w:rsid w:val="55CB540B"/>
    <w:rsid w:val="55D02697"/>
    <w:rsid w:val="55DA73FC"/>
    <w:rsid w:val="56552F27"/>
    <w:rsid w:val="566969D2"/>
    <w:rsid w:val="56725887"/>
    <w:rsid w:val="56772E9D"/>
    <w:rsid w:val="56CD6F61"/>
    <w:rsid w:val="56FC081C"/>
    <w:rsid w:val="57415259"/>
    <w:rsid w:val="57430FD1"/>
    <w:rsid w:val="57AE0B41"/>
    <w:rsid w:val="57D52571"/>
    <w:rsid w:val="57EE53E1"/>
    <w:rsid w:val="582C415B"/>
    <w:rsid w:val="585A673D"/>
    <w:rsid w:val="585D3A23"/>
    <w:rsid w:val="587079A4"/>
    <w:rsid w:val="58A428B0"/>
    <w:rsid w:val="58C16652"/>
    <w:rsid w:val="59416A3B"/>
    <w:rsid w:val="59777658"/>
    <w:rsid w:val="59831B59"/>
    <w:rsid w:val="59A87812"/>
    <w:rsid w:val="59EF5441"/>
    <w:rsid w:val="59F27C04"/>
    <w:rsid w:val="5A074538"/>
    <w:rsid w:val="5A0802B0"/>
    <w:rsid w:val="5A144EA7"/>
    <w:rsid w:val="5A3E3CD2"/>
    <w:rsid w:val="5A8913F1"/>
    <w:rsid w:val="5A8B6F17"/>
    <w:rsid w:val="5A9063A3"/>
    <w:rsid w:val="5ABE69C8"/>
    <w:rsid w:val="5B3D3F8A"/>
    <w:rsid w:val="5B8E1660"/>
    <w:rsid w:val="5BA87F9D"/>
    <w:rsid w:val="5C164F06"/>
    <w:rsid w:val="5C1D44E7"/>
    <w:rsid w:val="5C514191"/>
    <w:rsid w:val="5CC74453"/>
    <w:rsid w:val="5CC76201"/>
    <w:rsid w:val="5CD821BC"/>
    <w:rsid w:val="5CE62B2B"/>
    <w:rsid w:val="5CF1327E"/>
    <w:rsid w:val="5D1F603D"/>
    <w:rsid w:val="5D431D2B"/>
    <w:rsid w:val="5D5E4DB7"/>
    <w:rsid w:val="5D9562FF"/>
    <w:rsid w:val="5DB46785"/>
    <w:rsid w:val="5DEB7202"/>
    <w:rsid w:val="5E082F75"/>
    <w:rsid w:val="5E20206C"/>
    <w:rsid w:val="5E3D49CC"/>
    <w:rsid w:val="5E512226"/>
    <w:rsid w:val="5E9B16F3"/>
    <w:rsid w:val="5EA22A81"/>
    <w:rsid w:val="5EA44A4C"/>
    <w:rsid w:val="5EB17168"/>
    <w:rsid w:val="5EFD415C"/>
    <w:rsid w:val="5F41673E"/>
    <w:rsid w:val="5F5226F9"/>
    <w:rsid w:val="5FD749AD"/>
    <w:rsid w:val="6008100A"/>
    <w:rsid w:val="601B2AEB"/>
    <w:rsid w:val="602360F4"/>
    <w:rsid w:val="6062071A"/>
    <w:rsid w:val="60854409"/>
    <w:rsid w:val="60B151FE"/>
    <w:rsid w:val="60C46D18"/>
    <w:rsid w:val="60DD5FF3"/>
    <w:rsid w:val="6151253D"/>
    <w:rsid w:val="61691F7C"/>
    <w:rsid w:val="61750921"/>
    <w:rsid w:val="61A134C4"/>
    <w:rsid w:val="61DC44FC"/>
    <w:rsid w:val="62061579"/>
    <w:rsid w:val="6220263B"/>
    <w:rsid w:val="622D3374"/>
    <w:rsid w:val="625C563D"/>
    <w:rsid w:val="62816E52"/>
    <w:rsid w:val="628F156F"/>
    <w:rsid w:val="62C0797A"/>
    <w:rsid w:val="62C84A81"/>
    <w:rsid w:val="62CC52AD"/>
    <w:rsid w:val="62D376AD"/>
    <w:rsid w:val="62F12229"/>
    <w:rsid w:val="62F615EE"/>
    <w:rsid w:val="63181564"/>
    <w:rsid w:val="63270363"/>
    <w:rsid w:val="632F68AE"/>
    <w:rsid w:val="634560D1"/>
    <w:rsid w:val="636522D0"/>
    <w:rsid w:val="63660521"/>
    <w:rsid w:val="6367429A"/>
    <w:rsid w:val="639E415F"/>
    <w:rsid w:val="63A4104A"/>
    <w:rsid w:val="63D23E09"/>
    <w:rsid w:val="63E37DC4"/>
    <w:rsid w:val="63F83144"/>
    <w:rsid w:val="643F63EC"/>
    <w:rsid w:val="64432611"/>
    <w:rsid w:val="645C1924"/>
    <w:rsid w:val="645E38EF"/>
    <w:rsid w:val="64616F3B"/>
    <w:rsid w:val="64C100FB"/>
    <w:rsid w:val="64C64FF0"/>
    <w:rsid w:val="64E33DF4"/>
    <w:rsid w:val="650724CF"/>
    <w:rsid w:val="65BB267B"/>
    <w:rsid w:val="65F20792"/>
    <w:rsid w:val="65FA31A3"/>
    <w:rsid w:val="65FC33BF"/>
    <w:rsid w:val="661701F9"/>
    <w:rsid w:val="66B21CD0"/>
    <w:rsid w:val="66F95B50"/>
    <w:rsid w:val="66FB5425"/>
    <w:rsid w:val="6716225F"/>
    <w:rsid w:val="6759039D"/>
    <w:rsid w:val="678371C8"/>
    <w:rsid w:val="67C63C85"/>
    <w:rsid w:val="67F73E3E"/>
    <w:rsid w:val="680B1697"/>
    <w:rsid w:val="681A18DB"/>
    <w:rsid w:val="683230C8"/>
    <w:rsid w:val="68525518"/>
    <w:rsid w:val="68633281"/>
    <w:rsid w:val="68A33FC6"/>
    <w:rsid w:val="68DE0155"/>
    <w:rsid w:val="68F95994"/>
    <w:rsid w:val="690D7691"/>
    <w:rsid w:val="692A3D9F"/>
    <w:rsid w:val="697F233D"/>
    <w:rsid w:val="69CC12FA"/>
    <w:rsid w:val="6A000F87"/>
    <w:rsid w:val="6A2C1D99"/>
    <w:rsid w:val="6ABD66AF"/>
    <w:rsid w:val="6ACD0E86"/>
    <w:rsid w:val="6B065849"/>
    <w:rsid w:val="6B686E01"/>
    <w:rsid w:val="6B916358"/>
    <w:rsid w:val="6BBB33D4"/>
    <w:rsid w:val="6BC47881"/>
    <w:rsid w:val="6C396A82"/>
    <w:rsid w:val="6C5F6456"/>
    <w:rsid w:val="6C8C6B1F"/>
    <w:rsid w:val="6CA16A6E"/>
    <w:rsid w:val="6CA33997"/>
    <w:rsid w:val="6CD938AC"/>
    <w:rsid w:val="6D0E5786"/>
    <w:rsid w:val="6DA34B2E"/>
    <w:rsid w:val="6E2711F5"/>
    <w:rsid w:val="6E8151DA"/>
    <w:rsid w:val="6EBA7973"/>
    <w:rsid w:val="6ECC76A7"/>
    <w:rsid w:val="6ED924EF"/>
    <w:rsid w:val="6EFA2466"/>
    <w:rsid w:val="6F1B2B08"/>
    <w:rsid w:val="6F6049BF"/>
    <w:rsid w:val="6F9D2945"/>
    <w:rsid w:val="6FAA3E8C"/>
    <w:rsid w:val="6FBE3493"/>
    <w:rsid w:val="6FEB59EC"/>
    <w:rsid w:val="709E2095"/>
    <w:rsid w:val="70A42689"/>
    <w:rsid w:val="70E17439"/>
    <w:rsid w:val="71597917"/>
    <w:rsid w:val="715E6CDC"/>
    <w:rsid w:val="719A3A8C"/>
    <w:rsid w:val="71B27028"/>
    <w:rsid w:val="71BF6ED3"/>
    <w:rsid w:val="71C823A7"/>
    <w:rsid w:val="72113D4E"/>
    <w:rsid w:val="7231619E"/>
    <w:rsid w:val="724759C2"/>
    <w:rsid w:val="72665BFA"/>
    <w:rsid w:val="72760055"/>
    <w:rsid w:val="72783DCD"/>
    <w:rsid w:val="727918F3"/>
    <w:rsid w:val="72807126"/>
    <w:rsid w:val="72CE1C3F"/>
    <w:rsid w:val="72DA6836"/>
    <w:rsid w:val="73267CCD"/>
    <w:rsid w:val="732C520D"/>
    <w:rsid w:val="733028FA"/>
    <w:rsid w:val="73685BF0"/>
    <w:rsid w:val="73C31078"/>
    <w:rsid w:val="73E57241"/>
    <w:rsid w:val="73FE0302"/>
    <w:rsid w:val="74341F76"/>
    <w:rsid w:val="746565D3"/>
    <w:rsid w:val="746C5BB4"/>
    <w:rsid w:val="74884070"/>
    <w:rsid w:val="74982505"/>
    <w:rsid w:val="74D55507"/>
    <w:rsid w:val="74E4574A"/>
    <w:rsid w:val="74FD680C"/>
    <w:rsid w:val="750D2EF3"/>
    <w:rsid w:val="750E6C6B"/>
    <w:rsid w:val="75640639"/>
    <w:rsid w:val="757271FA"/>
    <w:rsid w:val="75792336"/>
    <w:rsid w:val="75BC66C7"/>
    <w:rsid w:val="76135B4A"/>
    <w:rsid w:val="765B7C8E"/>
    <w:rsid w:val="76946CFC"/>
    <w:rsid w:val="769767EC"/>
    <w:rsid w:val="769E0E20"/>
    <w:rsid w:val="76B64EC4"/>
    <w:rsid w:val="76DF08BF"/>
    <w:rsid w:val="76DF266D"/>
    <w:rsid w:val="76E66EE3"/>
    <w:rsid w:val="76FF686B"/>
    <w:rsid w:val="77356731"/>
    <w:rsid w:val="77672662"/>
    <w:rsid w:val="77A64F39"/>
    <w:rsid w:val="77B238DE"/>
    <w:rsid w:val="780D6D66"/>
    <w:rsid w:val="788D434B"/>
    <w:rsid w:val="789254BD"/>
    <w:rsid w:val="78FF0DA4"/>
    <w:rsid w:val="79246A5D"/>
    <w:rsid w:val="794E7636"/>
    <w:rsid w:val="797C0647"/>
    <w:rsid w:val="79837823"/>
    <w:rsid w:val="799F77B8"/>
    <w:rsid w:val="79E9735F"/>
    <w:rsid w:val="7A0D30F8"/>
    <w:rsid w:val="7A100D8F"/>
    <w:rsid w:val="7A546ECE"/>
    <w:rsid w:val="7A652E89"/>
    <w:rsid w:val="7A85177D"/>
    <w:rsid w:val="7A9674E6"/>
    <w:rsid w:val="7A976552"/>
    <w:rsid w:val="7AAD2A82"/>
    <w:rsid w:val="7AE446F6"/>
    <w:rsid w:val="7AE53FCA"/>
    <w:rsid w:val="7B205002"/>
    <w:rsid w:val="7B256ABC"/>
    <w:rsid w:val="7B4E1B6F"/>
    <w:rsid w:val="7B5D6256"/>
    <w:rsid w:val="7BA479E1"/>
    <w:rsid w:val="7BB57F36"/>
    <w:rsid w:val="7C091F3A"/>
    <w:rsid w:val="7C5A2796"/>
    <w:rsid w:val="7CAD0B17"/>
    <w:rsid w:val="7CBE0F77"/>
    <w:rsid w:val="7CC00CA6"/>
    <w:rsid w:val="7CD27578"/>
    <w:rsid w:val="7CFB7AD5"/>
    <w:rsid w:val="7D2863F0"/>
    <w:rsid w:val="7D2F59D0"/>
    <w:rsid w:val="7D4C20DE"/>
    <w:rsid w:val="7D605B8A"/>
    <w:rsid w:val="7D796C4C"/>
    <w:rsid w:val="7DCB2CED"/>
    <w:rsid w:val="7DDB3462"/>
    <w:rsid w:val="7DF146A3"/>
    <w:rsid w:val="7DF74740"/>
    <w:rsid w:val="7DF759C8"/>
    <w:rsid w:val="7E09247A"/>
    <w:rsid w:val="7E130E4E"/>
    <w:rsid w:val="7E3C03A5"/>
    <w:rsid w:val="7E8813E9"/>
    <w:rsid w:val="7EAB1087"/>
    <w:rsid w:val="7EB50157"/>
    <w:rsid w:val="7EC16AFC"/>
    <w:rsid w:val="7EC5644C"/>
    <w:rsid w:val="7F203823"/>
    <w:rsid w:val="7F233313"/>
    <w:rsid w:val="7F356C56"/>
    <w:rsid w:val="7F370B6C"/>
    <w:rsid w:val="7F743B6E"/>
    <w:rsid w:val="7F9B559F"/>
    <w:rsid w:val="7FC40652"/>
    <w:rsid w:val="7FEE3921"/>
    <w:rsid w:val="7FF076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0"/>
      <w:szCs w:val="24"/>
      <w:lang w:val="en-US" w:eastAsia="zh-CN" w:bidi="ar-SA"/>
    </w:rPr>
  </w:style>
  <w:style w:type="paragraph" w:styleId="3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322</Words>
  <Characters>510</Characters>
  <TotalTime>50</TotalTime>
  <ScaleCrop>false</ScaleCrop>
  <LinksUpToDate>false</LinksUpToDate>
  <CharactersWithSpaces>519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2026-03-25T02:43:00Z</dcterms:created>
  <dc:creator>Apache POI</dc:creator>
  <cp:lastModifiedBy>ZDK_Poplar</cp:lastModifiedBy>
  <dcterms:modified xsi:type="dcterms:W3CDTF">2026-11-06T01:00:39Z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eyJoZGlkIjoiNTlkMTU0NTEyYzQ4MDAzOTFlMDI4NDQwODBhM2IwM2IiLCJ1c2VySWQiOiI1NTQ1OTg1MDYifQ==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DBD43F7967FD42009C2F0CFF3D5E35B8_13</vt:lpwstr>
  </property>
</Properties>
</file>