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2D8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使用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海政通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线上办理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教改项目变更申请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的操作方法</w:t>
      </w:r>
    </w:p>
    <w:p w14:paraId="21A5683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166AEC2F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手机端操作如下图</w:t>
      </w:r>
    </w:p>
    <w:p w14:paraId="41AF95B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第一步：登录手机海政通后点击“门户”如图</w:t>
      </w:r>
    </w:p>
    <w:p w14:paraId="733B2CAF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857625" cy="1236345"/>
            <wp:effectExtent l="0" t="0" r="9525" b="1905"/>
            <wp:docPr id="2" name="图片 2" descr="6502933ef0c4b0b0920812e6a8dd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02933ef0c4b0b0920812e6a8dd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81FC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第二步：点击“机关内部零跑动新”如图</w:t>
      </w:r>
    </w:p>
    <w:p w14:paraId="6BDC6F0F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823210" cy="2014855"/>
            <wp:effectExtent l="0" t="0" r="15240" b="4445"/>
            <wp:docPr id="3" name="图片 3" descr="ac0deb72335543b18dd53b0d0df8b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0deb72335543b18dd53b0d0df8b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2AA2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E848F08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第三步：找到“海南热带海洋学院教务处项目变更登记表”点击“去办理”如图</w:t>
      </w:r>
    </w:p>
    <w:p w14:paraId="108B0586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1743075" cy="2093595"/>
            <wp:effectExtent l="0" t="0" r="9525" b="1905"/>
            <wp:docPr id="4" name="图片 4" descr="2cf6b9a8dda9196a9a5c2889e4c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f6b9a8dda9196a9a5c2889e4c45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9C7C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BC5E382">
      <w:pPr>
        <w:widowControl w:val="0"/>
        <w:numPr>
          <w:ilvl w:val="0"/>
          <w:numId w:val="0"/>
        </w:numPr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第四步：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点击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在线办理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，即可进入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变更申请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界面。在此界面在线填写申请内容并完成签名后，开启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通过聊天发送给审批人和实时同步审批过程结果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功能，随后提交申请。申请提交后，流程将自动流转至学院负责人（院长或分管教学副院长）处进行审批；学院领导审批通过后，申请将流转至教务处领导处审批。待教务处领导完成审批，线上变更申请流程即全部走完。此时，负责人可打印变更申请表（一式两份），先加盖学院公章，再前往教务处加盖公章。盖章完成后，变更申请表一份由负责人留存，另一份交由教改项目管理员保存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特别提醒：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通过海政通提交变更申请后，请及时提醒学院领导使用手机登录海政通进行审批。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）</w:t>
      </w:r>
    </w:p>
    <w:p w14:paraId="33D56119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04415" cy="3995420"/>
            <wp:effectExtent l="0" t="0" r="635" b="5080"/>
            <wp:docPr id="6" name="图片 6" descr="d0f8625c38af6df7d0fc7fcc2309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f8625c38af6df7d0fc7fcc23091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203E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78A4D764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20F444A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电脑端操作如下图</w:t>
      </w:r>
    </w:p>
    <w:p w14:paraId="11DD054C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第一步：电脑登录海政通后点击“门户”，在全部应用中找到“机关部门零跑动新”</w:t>
      </w:r>
    </w:p>
    <w:p w14:paraId="5565B8CD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4384675" cy="1937385"/>
            <wp:effectExtent l="0" t="0" r="15875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467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440D3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第二步：点击“事项列表”，再点击“按部门分类”，最后在仅查看在线办理后面框中输入“海南热带海洋学院”后搜索，下拉在展示全部即可看到“海南热带海洋学院教务处项目变更登记表”。</w:t>
      </w:r>
    </w:p>
    <w:p w14:paraId="26B7C73F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4147820" cy="2197100"/>
            <wp:effectExtent l="0" t="0" r="5080" b="1270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2140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21DCC3DE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3994150" cy="2183130"/>
            <wp:effectExtent l="0" t="0" r="6350" b="762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09F1">
      <w:pPr>
        <w:widowControl w:val="0"/>
        <w:numPr>
          <w:ilvl w:val="0"/>
          <w:numId w:val="0"/>
        </w:numPr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第三步：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点击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在线办理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，即可进入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变更申请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界面。在此界面在线填写申请内容并完成签名后，开启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通过聊天发送给审批人和实时同步审批过程结果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功能，随后提交申请。申请提交后，流程将自动流转至学院负责人（院长或分管教学副院长）处进行审批；学院领导审批通过后，申请将流转至教务处领导处审批。待教务处领导完成审批，线上变更申请流程即全部走完。此时，负责人可打印变更申请表（一式两份），先加盖学院公章，再前往教务处加盖公章。盖章完成后，变更申请表一份由负责人留存，另一份交由教改项目管理员保存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特别提醒：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通过海政通提交变更申请后，请及时提醒学院领导使用手机登录海政通进行审批。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）</w:t>
      </w:r>
    </w:p>
    <w:p w14:paraId="37E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4453255" cy="2439035"/>
            <wp:effectExtent l="0" t="0" r="4445" b="184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5210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4912360" cy="2730500"/>
            <wp:effectExtent l="0" t="0" r="2540" b="1270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9F53D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996180" cy="2237105"/>
            <wp:effectExtent l="0" t="0" r="13970" b="1079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CE46">
      <w:pPr>
        <w:widowControl w:val="0"/>
        <w:numPr>
          <w:ilvl w:val="0"/>
          <w:numId w:val="0"/>
        </w:numPr>
        <w:jc w:val="both"/>
      </w:pPr>
    </w:p>
    <w:p w14:paraId="69131CE9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69301"/>
    <w:multiLevelType w:val="singleLevel"/>
    <w:tmpl w:val="19E693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F077B"/>
    <w:rsid w:val="13DC3065"/>
    <w:rsid w:val="23A203FB"/>
    <w:rsid w:val="254E25E8"/>
    <w:rsid w:val="256B4F5E"/>
    <w:rsid w:val="2A5F7045"/>
    <w:rsid w:val="3529272A"/>
    <w:rsid w:val="376B1006"/>
    <w:rsid w:val="40DE086C"/>
    <w:rsid w:val="425D1C65"/>
    <w:rsid w:val="470130C8"/>
    <w:rsid w:val="56A03015"/>
    <w:rsid w:val="58E760B5"/>
    <w:rsid w:val="5BAA161F"/>
    <w:rsid w:val="62A70F77"/>
    <w:rsid w:val="69C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805</Words>
  <Characters>805</Characters>
  <Lines>0</Lines>
  <Paragraphs>0</Paragraphs>
  <TotalTime>1</TotalTime>
  <ScaleCrop>false</ScaleCrop>
  <LinksUpToDate>false</LinksUpToDate>
  <CharactersWithSpaces>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2025-03-27T07:48:00Z</dcterms:created>
  <dc:creator>Administrator</dc:creator>
  <cp:lastModifiedBy>ZDK_Poplar</cp:lastModifiedBy>
  <dcterms:modified xsi:type="dcterms:W3CDTF">2026-03-24T08:23:29Z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eyJoZGlkIjoiNTlkMTU0NTEyYzQ4MDAzOTFlMDI4NDQwODBhM2IwM2IiLCJ1c2VySWQiOiI1NTQ1OTg1MDYifQ==</vt:lpwstr>
  </property>
  <property fmtid="{D5CDD505-2E9C-101B-9397-08002B2CF9AE}" pid="4" name="ICV">
    <vt:lpwstr>848B81D6F2B14C6B99A5105F2FE6C7A3_12</vt:lpwstr>
  </property>
</Properties>
</file>