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84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线上填报说明</w:t>
      </w:r>
    </w:p>
    <w:p w14:paraId="7893407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线上填报网址为：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"http://www.changxianggu.com/；"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http://www.changxianggu.com/。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账号见下述表格。</w:t>
      </w:r>
    </w:p>
    <w:p w14:paraId="3F1ED55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院系管理员忘记密码联系教务处褚蘅老师重置，教研室管理员忘记密码联系院系管理员重置（入口为：平台管理--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用户管理页面）。</w:t>
      </w:r>
    </w:p>
    <w:tbl>
      <w:tblPr>
        <w:tblStyle w:val="2"/>
        <w:tblW w:w="93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135"/>
        <w:gridCol w:w="3825"/>
        <w:gridCol w:w="1644"/>
      </w:tblGrid>
      <w:tr w14:paraId="64B7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96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D8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管理员名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C2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帐号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00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 w14:paraId="5B31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27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E6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E9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11100财务管理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9A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AF5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00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FEC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E8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11100市场营销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83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3BB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9F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895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海事管理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0E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11100海事管理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AF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281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B1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FD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43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11100电子商务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8B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77B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3D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AF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DD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74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12B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D7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6F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13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11100音乐表演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44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375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E2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A8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CC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11100舞蹈编导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1D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65B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54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5A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11100汉语言文学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96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3B2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CC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85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86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11100新闻学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43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156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28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D2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E2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11100秘书学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00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D48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DA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75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国际事务与国际关系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B1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11100国际事务与国际关系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E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323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5D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631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B8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11100历史学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A1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D46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D2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4D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文物与博物馆学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3D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11100文物与博物馆学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D05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AE3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88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17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DA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11100汉语国际教育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BC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E6F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00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A2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公共外语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57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11100公共外语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05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DE9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37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DE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F4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11100泰语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E4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68E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A3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13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4F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11100酒店管理专业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39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342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8B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29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9A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11100会展经济与管理专业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BEE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D5A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32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F1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A83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11100学前教育（专科）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9D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1FC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37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41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社区管理与服务（专科）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B1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11100社区管理与服务（专科）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895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296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8B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C4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31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11100园林技术（专科）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0A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19C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4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D5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99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92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8B4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3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E1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B4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11100大数据与会计（专科）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11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A9D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BC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D9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中医保健（专科）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3A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11100中医保健（专科）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32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F5C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0C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08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B2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11100计算机科学与技术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F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43C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BA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70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AD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11100软件工程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35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ACC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78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81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8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11100网络工程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44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02D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99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7C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FF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11100电子信息科学与技术专业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45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A1C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31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C0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EB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11100通信工程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8D2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79A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C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5F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93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11100食品质量与安全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10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A91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9C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10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8A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11100马克思主义基本原理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99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1E7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F9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AC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A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11100中国近现代史纲要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B6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B08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5C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E7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DB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11100思想道德与法治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2B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50B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75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2F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71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11100俄语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FA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D68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58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01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1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11100形势与政策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D1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DCD3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24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83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75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11100毛概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70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A79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07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FA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71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11100声乐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A3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4692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35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9F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C9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11100器乐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78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D69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BD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C7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音乐理论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09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11100音乐理论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26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665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88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68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FE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11100物理学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B6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816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22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A6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FE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11100化学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1D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C58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98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2C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C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11100数学与应用数学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FE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8B6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BA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A9F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水产养殖专业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77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11100水产养殖专业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40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99A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83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E7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海洋渔业科学与技术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2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11100海洋渔业科学与技术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C3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A3B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5B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B2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E8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11100生物技术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73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BF5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F7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60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0C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11100生物科学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B9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D82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C1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EA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BC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11100英语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08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BB7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A0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2E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5E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11100军事理论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76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DF9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1F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32C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BE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C0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70D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64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ED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D1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11100酒店管理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B1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43ED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5D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DF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1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11100会展经济与管理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FD0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395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D2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29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公共计算机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2B3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11100公共计算机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CE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B2B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2B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3B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44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11100环境工程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25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E7A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8A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B9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D44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11100生态学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16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3A4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68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4B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海洋资源与环境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50B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11100海洋资源与环境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C3A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59B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8B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67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4D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11100海洋科学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483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949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8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DB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6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65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3A57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F4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D5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3F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39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C4C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69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50B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8D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11100社会体育指导与管理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ED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792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13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80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7B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11100体育教育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AB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917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29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D5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BC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11100休闲体育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A8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48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27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38E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BB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11100物流管理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7F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2C8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62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31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旅游管理（中奥合作）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E0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11100旅游管理（中奥合作）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D2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F4C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16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B0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市场营销（中奥合作）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C6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11100市场营销（中奥合作）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D8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CDA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00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A8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51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11100电子信息科学与技术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CD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B08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78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066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食品科学与工程（海洋食品）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DB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11100食品科学与工程（海洋食品）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7A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15E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93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B09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食品科学与工程（营养与养生）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1C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11100食品科学与工程（营养与养生）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48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B3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0F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DB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船舶电子电气工程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D32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11100船舶电子电气工程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83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3BF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BC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6B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38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11100小学教育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C8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29CB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A9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6C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773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11100学前教育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79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5E4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9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87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A5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11100应用心理学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58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4C13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37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F3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1F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11100社会工作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80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ACD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35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1E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05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11100园艺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E7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7F3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E4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29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1B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11100数字媒体技术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34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6EE3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0B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85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47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11100环境设计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D9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55B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B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D5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94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11100视觉传达设计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663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F4C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46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95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轮机工程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61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11100轮机工程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C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1E5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E2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13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CEC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11100思想政治教育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38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1ED7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2B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F2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6E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11100习近平新时代中国特色社会主义思想概论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9E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5021D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99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18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幼托专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32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11100幼托专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49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C52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AF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92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大学生心理健康教育教研室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C58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11100大学生心理健康教育教研室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D0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FCC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13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F6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习近平总书记教育重要论述讲义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395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11100习近平总书记教育重要论述讲义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F6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40E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87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34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中华民族共同体概论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4C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11100中华民族共同体概论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4E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00F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87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80C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国家安全教育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32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43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7303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15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8A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园林专（专科）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08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11100园林专（专科）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1A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74A7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2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DC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学前专教育（专科）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9F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11100学前专教育（专科）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64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3AE4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4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5D7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社管专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0C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11100社管专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1B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教研室管理员</w:t>
            </w:r>
          </w:p>
        </w:tc>
      </w:tr>
      <w:tr w14:paraId="0A19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FA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BA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D5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11100旅游学院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2D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C20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0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8E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86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11100商学院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1D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798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A1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5F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87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11100民族学院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147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DA8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2F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9E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7E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11100人文社会科学学院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44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2B27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CF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EF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67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95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232E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D9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226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E74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11100马克思主义学院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0E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7A7A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CE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32B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86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11100艺术学院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D8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0319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A3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61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4F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11100外国语学院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C6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17E2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91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726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07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11100计算机科学与技术学院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EB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9D5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9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83B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49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11100继续教育学院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7DD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27E8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27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F2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16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11100食品科学与工程学院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E6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28C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3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17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实验室管理中心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E6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11100实验室管理中心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DA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84D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F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35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大学生心理教育中心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50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11100大学生心理教育中心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93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4B0E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C4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AA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77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11100理学院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19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0B3D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90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0C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708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11100创意设计学院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E4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416C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A9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4E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海洋科学技术学院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373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11100海洋科学技术学院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A6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082E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94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29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海洋信息工程学院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0CC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11100海洋信息工程学院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A7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488B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B5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63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786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11100生态环境学院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45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61E69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9A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6BC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11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11100水产与生命学院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E5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69AA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C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20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A4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11100体育与健康学院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D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4871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1A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94A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国际航海学院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FB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11100国际航海学院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7E0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356E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CF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D8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3F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11100创新创业学院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2D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  <w:tr w14:paraId="1B9E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92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A7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大学生心理健康教育中心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6D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11100大学生心理健康教育中心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C3E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院系管理员</w:t>
            </w:r>
          </w:p>
        </w:tc>
      </w:tr>
    </w:tbl>
    <w:p w14:paraId="2156B717">
      <w:pPr>
        <w:spacing w:line="60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JlMGEwYmMzMzZkMTkzODIxNGU1NzczN2QyOTgifQ=="/>
  </w:docVars>
  <w:rsids>
    <w:rsidRoot w:val="23A309A0"/>
    <w:rsid w:val="04EA6DAD"/>
    <w:rsid w:val="0AB577D0"/>
    <w:rsid w:val="122039D2"/>
    <w:rsid w:val="19EF1450"/>
    <w:rsid w:val="1FA00CE2"/>
    <w:rsid w:val="23A309A0"/>
    <w:rsid w:val="2B062F4A"/>
    <w:rsid w:val="3665746F"/>
    <w:rsid w:val="3C591570"/>
    <w:rsid w:val="4A9E6463"/>
    <w:rsid w:val="4CF43DCC"/>
    <w:rsid w:val="58123C3A"/>
    <w:rsid w:val="60800462"/>
    <w:rsid w:val="672C7CD4"/>
    <w:rsid w:val="676546CA"/>
    <w:rsid w:val="67756DA1"/>
    <w:rsid w:val="6D2A0812"/>
    <w:rsid w:val="7A41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2162</Words>
  <Characters>2716</Characters>
  <Lines>0</Lines>
  <Paragraphs>0</Paragraphs>
  <TotalTime>14</TotalTime>
  <ScaleCrop>false</ScaleCrop>
  <LinksUpToDate>false</LinksUpToDate>
  <CharactersWithSpaces>2716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2022-12-12T01:38:00Z</dcterms:created>
  <dc:creator>Indy</dc:creator>
  <cp:lastModifiedBy>我家的猫不吃鱼</cp:lastModifiedBy>
  <dcterms:modified xsi:type="dcterms:W3CDTF">2025-05-29T02:15:27Z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EFFFF7D90F934ED89A58BFD26EE87375</vt:lpwstr>
  </property>
  <property fmtid="{D5CDD505-2E9C-101B-9397-08002B2CF9AE}" pid="4" name="KSOTemplateDocerSaveRecord">
    <vt:lpwstr>eyJoZGlkIjoiN2MxYjdlNWExZWEwMzY0ZDhmM2RkY2EzMjhiNzdjMTEiLCJ1c2VySWQiOiIzMDA2MTcyMTYifQ==</vt:lpwstr>
  </property>
</Properties>
</file>