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EF" w:rsidRDefault="00854F25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</w:t>
      </w:r>
    </w:p>
    <w:p w:rsidR="00FF52EF" w:rsidRDefault="00854F2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海南热带海洋学院</w:t>
      </w:r>
    </w:p>
    <w:p w:rsidR="00FF52EF" w:rsidRDefault="00854F25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第十三届青年教师教学竞赛评选结果</w:t>
      </w:r>
    </w:p>
    <w:p w:rsidR="00FF52EF" w:rsidRDefault="00854F25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一、校级获奖名单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5"/>
        <w:gridCol w:w="1773"/>
        <w:gridCol w:w="1541"/>
        <w:gridCol w:w="2018"/>
      </w:tblGrid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组别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人文社会科学学院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刘茹霞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海洋科学技术学院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石晓然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曾秋智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体育与健康学院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徐文雅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海洋信息工程学院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付茜茜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相苏原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金俊鸽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创意设计学院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董瑞云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薛芮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文科</w:t>
            </w:r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创意设计学院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黄雪蓉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海洋科学技术学院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韩玉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李玲</w:t>
            </w:r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2945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生态环境学院</w:t>
            </w:r>
          </w:p>
        </w:tc>
        <w:tc>
          <w:tcPr>
            <w:tcW w:w="1773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田</w:t>
            </w:r>
            <w:proofErr w:type="gramEnd"/>
          </w:p>
        </w:tc>
        <w:tc>
          <w:tcPr>
            <w:tcW w:w="1541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理工组</w:t>
            </w:r>
            <w:proofErr w:type="gramEnd"/>
          </w:p>
        </w:tc>
        <w:tc>
          <w:tcPr>
            <w:tcW w:w="2018" w:type="dxa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</w:tr>
      <w:tr w:rsidR="00FF52EF">
        <w:tc>
          <w:tcPr>
            <w:tcW w:w="6259" w:type="dxa"/>
            <w:gridSpan w:val="3"/>
            <w:vAlign w:val="center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人文社会科学学院</w:t>
            </w:r>
          </w:p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旅游学院</w:t>
            </w:r>
          </w:p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生态环境学院</w:t>
            </w:r>
          </w:p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艺术学院</w:t>
            </w:r>
          </w:p>
        </w:tc>
        <w:tc>
          <w:tcPr>
            <w:tcW w:w="2018" w:type="dxa"/>
            <w:vAlign w:val="center"/>
          </w:tcPr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优秀</w:t>
            </w:r>
          </w:p>
          <w:p w:rsidR="00FF52EF" w:rsidRDefault="00854F2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组织奖</w:t>
            </w:r>
          </w:p>
        </w:tc>
      </w:tr>
    </w:tbl>
    <w:p w:rsidR="00FF52EF" w:rsidRDefault="00854F2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二、</w:t>
      </w:r>
      <w:r>
        <w:rPr>
          <w:rFonts w:ascii="宋体" w:eastAsia="宋体" w:hAnsi="宋体" w:cs="宋体"/>
          <w:b/>
          <w:bCs/>
          <w:sz w:val="32"/>
          <w:szCs w:val="32"/>
        </w:rPr>
        <w:t>省级青年教师教学竞赛参赛选手名单</w:t>
      </w:r>
    </w:p>
    <w:p w:rsidR="00FF52EF" w:rsidRDefault="00854F2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文科：刘茹霞、徐文雅</w:t>
      </w:r>
    </w:p>
    <w:p w:rsidR="00FF52EF" w:rsidRDefault="00854F2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理科：石晓然</w:t>
      </w:r>
    </w:p>
    <w:p w:rsidR="00FF52EF" w:rsidRDefault="00854F25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工科：黄雪蓉</w:t>
      </w:r>
    </w:p>
    <w:sectPr w:rsidR="00FF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25" w:rsidRDefault="00854F25" w:rsidP="002F451F">
      <w:r>
        <w:separator/>
      </w:r>
    </w:p>
  </w:endnote>
  <w:endnote w:type="continuationSeparator" w:id="0">
    <w:p w:rsidR="00854F25" w:rsidRDefault="00854F25" w:rsidP="002F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25" w:rsidRDefault="00854F25" w:rsidP="002F451F">
      <w:r>
        <w:separator/>
      </w:r>
    </w:p>
  </w:footnote>
  <w:footnote w:type="continuationSeparator" w:id="0">
    <w:p w:rsidR="00854F25" w:rsidRDefault="00854F25" w:rsidP="002F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2M1NWZmYjAwNjdkYmJlNmI4MWFhZjNhMmY3OTcifQ=="/>
  </w:docVars>
  <w:rsids>
    <w:rsidRoot w:val="00FF52EF"/>
    <w:rsid w:val="002F451F"/>
    <w:rsid w:val="00854F25"/>
    <w:rsid w:val="00FF52EF"/>
    <w:rsid w:val="14511761"/>
    <w:rsid w:val="2673060E"/>
    <w:rsid w:val="341A1F37"/>
    <w:rsid w:val="47AC0103"/>
    <w:rsid w:val="49303CBB"/>
    <w:rsid w:val="59E44BAF"/>
    <w:rsid w:val="762A3BF0"/>
    <w:rsid w:val="795953C3"/>
    <w:rsid w:val="7A817AAA"/>
    <w:rsid w:val="7B531CE5"/>
    <w:rsid w:val="7B7246B1"/>
    <w:rsid w:val="7D0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F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51F"/>
    <w:rPr>
      <w:kern w:val="2"/>
      <w:sz w:val="18"/>
      <w:szCs w:val="18"/>
    </w:rPr>
  </w:style>
  <w:style w:type="paragraph" w:styleId="a5">
    <w:name w:val="footer"/>
    <w:basedOn w:val="a"/>
    <w:link w:val="Char0"/>
    <w:rsid w:val="002F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5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F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51F"/>
    <w:rPr>
      <w:kern w:val="2"/>
      <w:sz w:val="18"/>
      <w:szCs w:val="18"/>
    </w:rPr>
  </w:style>
  <w:style w:type="paragraph" w:styleId="a5">
    <w:name w:val="footer"/>
    <w:basedOn w:val="a"/>
    <w:link w:val="Char0"/>
    <w:rsid w:val="002F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教务处综合科沈本焱</cp:lastModifiedBy>
  <cp:revision>2</cp:revision>
  <dcterms:created xsi:type="dcterms:W3CDTF">2024-05-24T04:19:00Z</dcterms:created>
  <dcterms:modified xsi:type="dcterms:W3CDTF">2024-05-31T08:31:00Z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72895E7B70C74AE4A0F7DA19694AD88D_13</vt:lpwstr>
  </property>
</Properties>
</file>