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海南热带海洋学院毕业班文化素质选修课选课情况反馈表</w:t>
      </w:r>
    </w:p>
    <w:p>
      <w:pPr>
        <w:jc w:val="lef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二级学院名称：（盖章）                                                       二级学院领导签字：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43"/>
        <w:gridCol w:w="851"/>
        <w:gridCol w:w="1559"/>
        <w:gridCol w:w="2693"/>
        <w:gridCol w:w="4536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专业、班级名称</w:t>
            </w:r>
          </w:p>
        </w:tc>
        <w:tc>
          <w:tcPr>
            <w:tcW w:w="85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通知到位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未通知到位原因及学生名单</w:t>
            </w:r>
          </w:p>
        </w:tc>
        <w:tc>
          <w:tcPr>
            <w:tcW w:w="45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素质选修课学分不够学生名单</w:t>
            </w:r>
          </w:p>
        </w:tc>
        <w:tc>
          <w:tcPr>
            <w:tcW w:w="1418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XX同学（已修X学分）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 计（未通知到位学生人数）</w:t>
            </w:r>
          </w:p>
        </w:tc>
        <w:tc>
          <w:tcPr>
            <w:tcW w:w="8647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合计（学分不够学生人数）</w:t>
            </w:r>
          </w:p>
        </w:tc>
        <w:tc>
          <w:tcPr>
            <w:tcW w:w="8647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年      月      日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C28"/>
    <w:rsid w:val="000556C0"/>
    <w:rsid w:val="004D2C7F"/>
    <w:rsid w:val="00667E75"/>
    <w:rsid w:val="00760C89"/>
    <w:rsid w:val="0086199F"/>
    <w:rsid w:val="00B146E5"/>
    <w:rsid w:val="00BA5FCD"/>
    <w:rsid w:val="00C46C28"/>
    <w:rsid w:val="00F24DCE"/>
    <w:rsid w:val="3BBB7F07"/>
    <w:rsid w:val="458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</Words>
  <Characters>289</Characters>
  <Lines>2</Lines>
  <Paragraphs>1</Paragraphs>
  <TotalTime>20</TotalTime>
  <ScaleCrop>false</ScaleCrop>
  <LinksUpToDate>false</LinksUpToDate>
  <CharactersWithSpaces>338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2017-02-20T00:39:00Z</dcterms:created>
  <dc:creator>周述波</dc:creator>
  <cp:lastModifiedBy>邓秀梅</cp:lastModifiedBy>
  <dcterms:modified xsi:type="dcterms:W3CDTF">2020-09-14T02:58:21Z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