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FD4C9">
      <w:pPr>
        <w:jc w:val="center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实习见习活动海政通审批流程操作手册</w:t>
      </w:r>
    </w:p>
    <w:p w14:paraId="55E042D7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62AC1DA2">
      <w:pPr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第一步：进入海政通，找到门户，点击门户进入</w:t>
      </w:r>
    </w:p>
    <w:p w14:paraId="78F43C7C">
      <w:r>
        <w:drawing>
          <wp:inline distT="0" distB="0" distL="114300" distR="114300">
            <wp:extent cx="5269230" cy="28003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7DB68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702FB44B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00ECF211"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第二步：找到机关内部零跑动，点击进入</w:t>
      </w:r>
    </w:p>
    <w:p w14:paraId="29A54807">
      <w:r>
        <w:drawing>
          <wp:inline distT="0" distB="0" distL="114300" distR="114300">
            <wp:extent cx="5273040" cy="2513330"/>
            <wp:effectExtent l="0" t="0" r="381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513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5A23C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7D632518">
      <w:pPr>
        <w:rPr>
          <w:rFonts w:hint="eastAsia"/>
          <w:b/>
          <w:bCs/>
          <w:sz w:val="30"/>
          <w:szCs w:val="30"/>
          <w:lang w:val="en-US" w:eastAsia="zh-CN"/>
        </w:rPr>
      </w:pPr>
      <w:bookmarkStart w:id="0" w:name="_GoBack"/>
      <w:bookmarkEnd w:id="0"/>
    </w:p>
    <w:p w14:paraId="62C4BB61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第三步：在首页的搜索框中输入海南热带海洋学院</w:t>
      </w:r>
    </w:p>
    <w:p w14:paraId="68A91FFB">
      <w:r>
        <w:drawing>
          <wp:inline distT="0" distB="0" distL="114300" distR="114300">
            <wp:extent cx="5274310" cy="2629535"/>
            <wp:effectExtent l="0" t="0" r="2540" b="184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72C473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3C2C8AA1">
      <w:pPr>
        <w:rPr>
          <w:rFonts w:hint="eastAsia"/>
          <w:b/>
          <w:bCs/>
          <w:sz w:val="30"/>
          <w:szCs w:val="30"/>
          <w:lang w:val="en-US" w:eastAsia="zh-CN"/>
        </w:rPr>
      </w:pPr>
    </w:p>
    <w:p w14:paraId="58638EA0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第四步：在搜索出来的表中找到实践类相关表格完成在线办理</w:t>
      </w:r>
    </w:p>
    <w:p w14:paraId="1C045D1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865" cy="2472055"/>
            <wp:effectExtent l="0" t="0" r="6985" b="44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7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60597"/>
    <w:rsid w:val="1C197B20"/>
    <w:rsid w:val="27194E78"/>
    <w:rsid w:val="2D8079FF"/>
    <w:rsid w:val="2EAB0AAB"/>
    <w:rsid w:val="346A5AAE"/>
    <w:rsid w:val="432033BE"/>
    <w:rsid w:val="4ED17C62"/>
    <w:rsid w:val="51662FA7"/>
    <w:rsid w:val="687D7FB3"/>
    <w:rsid w:val="7192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99</Characters>
  <Lines>0</Lines>
  <Paragraphs>0</Paragraphs>
  <TotalTime>14</TotalTime>
  <ScaleCrop>false</ScaleCrop>
  <LinksUpToDate>false</LinksUpToDate>
  <CharactersWithSpaces>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2026-05-13T02:30:00Z</dcterms:created>
  <dc:creator>LENOVO</dc:creator>
  <cp:lastModifiedBy>平</cp:lastModifiedBy>
  <dcterms:modified xsi:type="dcterms:W3CDTF">2026-05-13T02:54:30Z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eyJoZGlkIjoiNTRkYmQ4MjVjZDdjZmUxNzcwNTkxYTY2ZWZkZmIwNmYiLCJ1c2VySWQiOiI2MTA3NjUxNjAifQ==</vt:lpwstr>
  </property>
  <property fmtid="{D5CDD505-2E9C-101B-9397-08002B2CF9AE}" pid="4" name="ICV">
    <vt:lpwstr>533A720388F146FCAB981DB425E911F0_12</vt:lpwstr>
  </property>
</Properties>
</file>