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文鼎大标宋简" w:hAnsi="华文中宋" w:eastAsia="文鼎大标宋简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海南热带海洋学院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青年教师教学竞赛参赛人员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  <w:bookmarkEnd w:id="0"/>
    </w:p>
    <w:p>
      <w:pPr>
        <w:spacing w:line="440" w:lineRule="exact"/>
        <w:textAlignment w:val="baseline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440" w:lineRule="exact"/>
        <w:textAlignment w:val="baseline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学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（盖章）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填表人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手机号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t xml:space="preserve">      </w:t>
      </w:r>
    </w:p>
    <w:tbl>
      <w:tblPr>
        <w:tblStyle w:val="3"/>
        <w:tblW w:w="15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04"/>
        <w:gridCol w:w="1856"/>
        <w:gridCol w:w="2513"/>
        <w:gridCol w:w="1350"/>
        <w:gridCol w:w="862"/>
        <w:gridCol w:w="1406"/>
        <w:gridCol w:w="1575"/>
        <w:gridCol w:w="1744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参赛组别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专业大类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参赛课程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例：财经商贸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例：国际经济与贸易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例：旅游体育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例：旅游高尔夫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例：电子信息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JAVA编程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例：装备制造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例：机电一体化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none"/>
          <w:lang w:eastAsia="zh-CN"/>
        </w:rPr>
        <w:t>注：以上表格举例，请据实填写，可自行加行。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0" w:right="0" w:firstLine="4160" w:firstLineChars="13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2M1NWZmYjAwNjdkYmJlNmI4MWFhZjNhMmY3OTcifQ=="/>
  </w:docVars>
  <w:rsids>
    <w:rsidRoot w:val="00000000"/>
    <w:rsid w:val="138072C5"/>
    <w:rsid w:val="2C8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2024-04-19T01:03:00Z</dcterms:created>
  <dc:creator>Lenovo</dc:creator>
  <cp:lastModifiedBy>Lenovo</cp:lastModifiedBy>
  <dcterms:modified xsi:type="dcterms:W3CDTF">2024-04-19T01:25:11Z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548C58150CE2430A9E3DB56203BA6231_13</vt:lpwstr>
  </property>
</Properties>
</file>