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8A0" w:rsidRDefault="00343821">
      <w:pPr>
        <w:rPr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2</w:t>
      </w:r>
    </w:p>
    <w:p w:rsidR="00F528A0" w:rsidRDefault="00343821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政治审查意见</w:t>
      </w:r>
    </w:p>
    <w:p w:rsidR="00F528A0" w:rsidRDefault="00F528A0">
      <w:pPr>
        <w:rPr>
          <w:sz w:val="32"/>
          <w:szCs w:val="32"/>
        </w:rPr>
      </w:pPr>
    </w:p>
    <w:p w:rsidR="00F528A0" w:rsidRDefault="00343821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该课程内容及上传的申报材料无危害国家安全、涉密及其他不适宜公开传播的内容，思想导向正确，不存在思想性问题。</w:t>
      </w:r>
      <w:bookmarkStart w:id="0" w:name="_GoBack"/>
      <w:bookmarkEnd w:id="0"/>
    </w:p>
    <w:p w:rsidR="00F528A0" w:rsidRDefault="00343821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该课程团队负责人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及成员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遵纪守法，无违法违纪行为，不存在师德师风问题、学术不端等问题，五年内未出现过重大教学事故。</w:t>
      </w:r>
    </w:p>
    <w:p w:rsidR="00F528A0" w:rsidRDefault="00F528A0">
      <w:pPr>
        <w:rPr>
          <w:rFonts w:ascii="仿宋_GB2312" w:eastAsia="仿宋_GB2312" w:hAnsi="仿宋_GB2312" w:cs="仿宋_GB2312"/>
          <w:sz w:val="32"/>
          <w:szCs w:val="32"/>
        </w:rPr>
      </w:pPr>
    </w:p>
    <w:p w:rsidR="00F528A0" w:rsidRDefault="00343821">
      <w:pPr>
        <w:ind w:firstLineChars="900" w:firstLine="28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二级学院党委</w:t>
      </w:r>
      <w:r>
        <w:rPr>
          <w:rFonts w:ascii="仿宋_GB2312" w:eastAsia="仿宋_GB2312" w:hAnsi="仿宋_GB2312" w:cs="仿宋_GB2312" w:hint="eastAsia"/>
          <w:sz w:val="32"/>
          <w:szCs w:val="32"/>
        </w:rPr>
        <w:t>（党总支）</w:t>
      </w:r>
      <w:r>
        <w:rPr>
          <w:rFonts w:ascii="仿宋_GB2312" w:eastAsia="仿宋_GB2312" w:hAnsi="仿宋_GB2312" w:cs="仿宋_GB2312" w:hint="eastAsia"/>
          <w:sz w:val="32"/>
          <w:szCs w:val="32"/>
        </w:rPr>
        <w:t>（盖章）</w:t>
      </w:r>
    </w:p>
    <w:p w:rsidR="00F528A0" w:rsidRDefault="00343821">
      <w:pPr>
        <w:ind w:firstLineChars="1300" w:firstLine="416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</w:p>
    <w:p w:rsidR="00F528A0" w:rsidRDefault="00F528A0"/>
    <w:sectPr w:rsidR="00F528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3821" w:rsidRDefault="00343821" w:rsidP="000E7DA5">
      <w:r>
        <w:separator/>
      </w:r>
    </w:p>
  </w:endnote>
  <w:endnote w:type="continuationSeparator" w:id="0">
    <w:p w:rsidR="00343821" w:rsidRDefault="00343821" w:rsidP="000E7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DA5" w:rsidRDefault="000E7DA5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DA5" w:rsidRDefault="000E7DA5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DA5" w:rsidRDefault="000E7DA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3821" w:rsidRDefault="00343821" w:rsidP="000E7DA5">
      <w:r>
        <w:separator/>
      </w:r>
    </w:p>
  </w:footnote>
  <w:footnote w:type="continuationSeparator" w:id="0">
    <w:p w:rsidR="00343821" w:rsidRDefault="00343821" w:rsidP="000E7D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DA5" w:rsidRDefault="000E7DA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DA5" w:rsidRDefault="000E7DA5" w:rsidP="000E7DA5">
    <w:pPr>
      <w:pStyle w:val="a5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DA5" w:rsidRDefault="000E7DA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CF1"/>
    <w:rsid w:val="00014CF1"/>
    <w:rsid w:val="000E7DA5"/>
    <w:rsid w:val="00343821"/>
    <w:rsid w:val="003D4124"/>
    <w:rsid w:val="00F528A0"/>
    <w:rsid w:val="01676F07"/>
    <w:rsid w:val="04A0093F"/>
    <w:rsid w:val="27A030F4"/>
    <w:rsid w:val="4D6250DD"/>
    <w:rsid w:val="60901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0E7D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0E7DA5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0E7D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0E7DA5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0E7D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0E7DA5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0E7D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0E7DA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</Words>
  <Characters>149</Characters>
  <Application>Microsoft Office Word</Application>
  <DocSecurity>0</DocSecurity>
  <Lines>1</Lines>
  <Paragraphs>1</Paragraphs>
  <ScaleCrop>false</ScaleCrop>
  <Company>Sky123.Org</Company>
  <LinksUpToDate>false</LinksUpToDate>
  <CharactersWithSpaces>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banbi</dc:creator>
  <cp:lastModifiedBy>王昭旭</cp:lastModifiedBy>
  <cp:revision>2</cp:revision>
  <dcterms:created xsi:type="dcterms:W3CDTF">2019-11-22T10:28:00Z</dcterms:created>
  <dcterms:modified xsi:type="dcterms:W3CDTF">2023-11-29T02:14:00Z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366BD09D5BEE4193B5BC914A5AB90000</vt:lpwstr>
  </property>
</Properties>
</file>