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39"/>
        </w:pBdr>
        <w:ind w:left="0" w:firstLine="0"/>
        <w:jc w:val="both"/>
        <w:rPr>
          <w:rFonts w:hint="eastAsia" w:ascii="微软雅黑" w:hAnsi="微软雅黑" w:eastAsia="微软雅黑" w:cs="微软雅黑"/>
          <w:b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39"/>
        </w:pBdr>
        <w:ind w:left="0" w:firstLine="0"/>
        <w:jc w:val="center"/>
        <w:rPr>
          <w:rFonts w:hint="eastAsia" w:ascii="微软雅黑" w:hAnsi="微软雅黑" w:eastAsia="微软雅黑" w:cs="微软雅黑"/>
          <w:b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39"/>
        </w:pBdr>
        <w:ind w:left="0" w:firstLine="0"/>
        <w:jc w:val="center"/>
        <w:rPr>
          <w:rFonts w:ascii="微软雅黑" w:hAnsi="微软雅黑" w:eastAsia="微软雅黑" w:cs="微软雅黑"/>
          <w:b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【高校申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报必读】2020年第二批产学合作协同育人项目高校申报说明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有关高校：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2020年第二批产学合作协同育人项目申报指南通过企业名单已公布，申报前请仔细阅读附件中的“产学合作协同育人项目平台高校申报操作指南（2020年12月）”，以免因操作原因影响申报。现将申报过程中的有关注意事项说明如下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Style w:val="4"/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一、参与条件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1.参与教师/学生所在高校必须是教育部公布的“全国高等学校名单”（详见附件）中的本科层次高校。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2.教师/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3.高校管理员须先自行注册账号，注册用户名请使用学校标识码（详见附件“全国高等学校名单”，军队院校注册用户名见附件“军队院校管理员用户名”），姓名请使用“学校名称+管理员”格式，如“XXX大学管理员”。登录后通过“产学合作”-“高校管理员申请”填写和提交管理员申请。管理员申请审核通过后，可进行校内项目申报及结题申请管理。其中，高校管理员身份证明材料（见附件）须加盖校级项目主管部门公章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   </w:t>
      </w:r>
      <w:r>
        <w:rPr>
          <w:rStyle w:val="4"/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注：每所高校仅限提交一份高校管理员申请。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Style w:val="4"/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二、申报注意事项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1.高校教师/学生登录后可点击“产学合作”-“查看企业项目指南”查看企业项目指南。在“企业项目列表”页面中，可根据“企业名称”“项目名称”“项目类型”“涉及专业及产业方向”检索项目。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2.在“企业项目列表”页面，可点击“企业名称”“项目名称”等查看企业项目指南，并可在企业项目指南页面下载企业项目申报书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合作”-“管理项目申请”的“待办”列表中查看（如项目未显示，请点击“刷新”按钮）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3.“项目负责人”默认为当前登录用户，请确保“项目申请表单”页面中的“项目负责人”与项目申报书中的项目负责人一致。每个项目的项目负责人仅限一人。请勿代替他人申报，以免影响立项结果。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4.每位申请人仅允许有3项在研项目（不包含未立项项目和已结题项目），每批次最多申报3个项目，超过申报数量的项目不予立项。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5.项目申报后，请及时关注高校和企业审核进展。企业审核通过的项目，高校与企业应签署合作协议，明确项目内容、资助形式及时间、预期成果、项目周期和验收标准等事项。合作协议由项目负责人上传至项目平台，并须经企业确认。请及时关注协议确认进度，以免影响项目立项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Style w:val="4"/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三、时间安排</w:t>
      </w:r>
    </w:p>
    <w:p>
      <w:pPr>
        <w:pStyle w:val="2"/>
        <w:keepNext w:val="0"/>
        <w:keepLines w:val="0"/>
        <w:widowControl/>
        <w:suppressLineNumbers w:val="0"/>
        <w:ind w:left="0" w:firstLine="480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  2020年12月31日—2021年1月8日：高校申请管理员权限；高校教师/学生可查看企业项目指南，进行项目申报准备。</w:t>
      </w:r>
    </w:p>
    <w:p>
      <w:pPr>
        <w:pStyle w:val="2"/>
        <w:keepNext w:val="0"/>
        <w:keepLines w:val="0"/>
        <w:widowControl/>
        <w:suppressLineNumbers w:val="0"/>
        <w:ind w:left="0" w:firstLine="480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  2021年1月10日—2021年1月31日：高校教师/学生申报项目；高校管理员审核校内申请。</w:t>
      </w:r>
    </w:p>
    <w:p>
      <w:pPr>
        <w:pStyle w:val="2"/>
        <w:keepNext w:val="0"/>
        <w:keepLines w:val="0"/>
        <w:widowControl/>
        <w:suppressLineNumbers w:val="0"/>
        <w:ind w:left="0" w:firstLine="480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  2021年2月1日—2021年3月15日：企业评审项目；校企签订合作协议；项目负责人上传合作协议；企业确认协议并提交立项报告。</w:t>
      </w:r>
    </w:p>
    <w:p>
      <w:pPr>
        <w:pStyle w:val="2"/>
        <w:keepNext w:val="0"/>
        <w:keepLines w:val="0"/>
        <w:widowControl/>
        <w:suppressLineNumbers w:val="0"/>
        <w:ind w:left="0" w:firstLine="480"/>
        <w:jc w:val="both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24"/>
          <w:szCs w:val="24"/>
        </w:rPr>
        <w:t>  项目申报咨询：cxhz@moe.edu.cn。</w:t>
      </w:r>
    </w:p>
    <w:p>
      <w:pPr>
        <w:pStyle w:val="2"/>
        <w:keepNext w:val="0"/>
        <w:keepLines w:val="0"/>
        <w:widowControl/>
        <w:suppressLineNumbers w:val="0"/>
        <w:ind w:right="165"/>
        <w:jc w:val="right"/>
        <w:rPr>
          <w:rFonts w:hint="eastAsia" w:ascii="新宋体" w:hAnsi="新宋体" w:eastAsia="新宋体" w:cs="新宋体"/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both"/>
      </w:pPr>
    </w:p>
    <w:p>
      <w:pPr>
        <w:keepNext w:val="0"/>
        <w:keepLines w:val="0"/>
        <w:widowControl/>
        <w:suppressLineNumbers w:val="0"/>
        <w:ind w:left="72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附件:</w:t>
      </w:r>
    </w:p>
    <w:p>
      <w:pPr>
        <w:keepNext w:val="0"/>
        <w:keepLines w:val="0"/>
        <w:widowControl/>
        <w:suppressLineNumbers w:val="0"/>
        <w:ind w:left="720"/>
        <w:jc w:val="left"/>
        <w:rPr>
          <w:color w:val="auto"/>
          <w:sz w:val="24"/>
          <w:szCs w:val="24"/>
        </w:rPr>
      </w:pPr>
      <w:r>
        <w:rPr>
          <w:rFonts w:ascii="Symbol" w:hAnsi="Symbol" w:eastAsia="Symbol" w:cs="Symbol"/>
          <w:color w:val="auto"/>
          <w:sz w:val="24"/>
          <w:szCs w:val="24"/>
        </w:rPr>
        <w:t>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cxhz.hep.com.cn/r/df?contentTokenId=4068-e7d75ce9-6af2-475d-9f91-94c9ba3583ca-0000&amp;repositoryName=!noticeFile&amp;appId=com.awspaas.user.apps.chanxue2&amp;attachment=true&amp;fileName=%E4%BA%A7%E5%AD%A6%E5%90%88%E4%BD%9C%E5%8D%8F%E5%90%8C%E8%82%B2%E4%BA%BA%E9%A1%B9%E7%9B%AE%E5%B9%B3%E5%8F%B0%E9%AB%98%E6%A0%A1%E7%AE%A1%E7%90%86%E5%91%98%E8%AF%81%E6%98%8E.docx&amp;lastModified=1609893758000" </w:instrTex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t>产学合作协同育人项目平台高校管理员证明.docx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ind w:left="720"/>
        <w:jc w:val="left"/>
        <w:rPr>
          <w:color w:val="auto"/>
          <w:sz w:val="24"/>
          <w:szCs w:val="24"/>
        </w:rPr>
      </w:pPr>
      <w:r>
        <w:rPr>
          <w:rFonts w:hint="default" w:ascii="Symbol" w:hAnsi="Symbol" w:eastAsia="Symbol" w:cs="Symbol"/>
          <w:color w:val="auto"/>
          <w:sz w:val="24"/>
          <w:szCs w:val="24"/>
        </w:rPr>
        <w:t>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cxhz.hep.com.cn/r/df?contentTokenId=5392-e7d75ce9-6af2-475d-9f91-94c9ba3583ca-0001&amp;repositoryName=!noticeFile&amp;appId=com.awspaas.user.apps.chanxue2&amp;attachment=true&amp;fileName=%E4%BA%A7%E5%AD%A6%E5%90%88%E4%BD%9C%E5%8D%8F%E5%90%8C%E8%82%B2%E4%BA%BA%E9%A1%B9%E7%9B%AE%E5%B9%B3%E5%8F%B0%E9%AB%98%E6%A0%A1%E7%94%B3%E6%8A%A5%E6%93%8D%E4%BD%9C%E6%8C%87%E5%8D%97%EF%BC%882020%E5%B9%B412%E6%9C%88%EF%BC%89.pdf&amp;lastModified=1609894506000" </w:instrTex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t>产学合作协同育人项目平台高校申报操作指南（2020年12月）.pdf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ind w:left="720"/>
        <w:jc w:val="left"/>
        <w:rPr>
          <w:color w:val="auto"/>
          <w:sz w:val="24"/>
          <w:szCs w:val="24"/>
        </w:rPr>
      </w:pPr>
      <w:r>
        <w:rPr>
          <w:rFonts w:hint="default" w:ascii="Symbol" w:hAnsi="Symbol" w:eastAsia="Symbol" w:cs="Symbol"/>
          <w:color w:val="auto"/>
          <w:sz w:val="24"/>
          <w:szCs w:val="24"/>
        </w:rPr>
        <w:t>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cxhz.hep.com.cn/r/df?contentTokenId=6716-e7d75ce9-6af2-475d-9f91-94c9ba3583ca-0002&amp;repositoryName=!noticeFile&amp;appId=com.awspaas.user.apps.chanxue2&amp;attachment=true&amp;fileName=%E5%86%9B%E9%98%9F%E9%99%A2%E6%A0%A1%E7%AE%A1%E7%90%86%E5%91%98%E7%94%A8%E6%88%B7%E5%90%8D.xlsx&amp;lastModified=1609831159000" </w:instrTex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t>军队院校管理员用户名.xlsx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ind w:left="720"/>
        <w:jc w:val="left"/>
        <w:rPr>
          <w:color w:val="auto"/>
          <w:sz w:val="24"/>
          <w:szCs w:val="24"/>
        </w:rPr>
      </w:pPr>
      <w:r>
        <w:rPr>
          <w:rFonts w:hint="default" w:ascii="Symbol" w:hAnsi="Symbol" w:eastAsia="Symbol" w:cs="Symbol"/>
          <w:color w:val="auto"/>
          <w:sz w:val="24"/>
          <w:szCs w:val="24"/>
        </w:rPr>
        <w:t>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cxhz.hep.com.cn/r/df?contentTokenId=8040-e7d75ce9-6af2-475d-9f91-94c9ba3583ca-0003&amp;repositoryName=!noticeFile&amp;appId=com.awspaas.user.apps.chanxue2&amp;attachment=true&amp;fileName=%E5%85%A8%E5%9B%BD%E6%99%AE%E9%80%9A%E9%AB%98%E7%AD%89%E5%AD%A6%E6%A0%A1%E5%90%8D%E5%8D%95%EF%BC%88%E6%88%AA%E8%87%B32020%E5%B9%B46%E6%9C%8830%E6%97%A5%EF%BC%89.xls&amp;lastModified=1609725391000" </w:instrTex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t>全国普通高等学校名单（截至2020年6月30日）.xls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D141E"/>
    <w:rsid w:val="0FB22F43"/>
    <w:rsid w:val="1A840118"/>
    <w:rsid w:val="242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勇敢的心</cp:lastModifiedBy>
  <dcterms:modified xsi:type="dcterms:W3CDTF">2021-01-08T08:32:54Z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